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79" w:rsidRPr="00705479" w:rsidRDefault="00B1162A" w:rsidP="0070547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ARTISTIC TRADITIONS</w:t>
      </w:r>
      <w:r w:rsidR="00705479" w:rsidRPr="0070547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 xml:space="preserve"> (AT)</w:t>
      </w:r>
    </w:p>
    <w:p w:rsidR="00705479" w:rsidRPr="00705479" w:rsidRDefault="00705479" w:rsidP="0070547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705479" w:rsidRPr="00705479" w:rsidRDefault="00705479" w:rsidP="0070547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705479" w:rsidRPr="00705479" w:rsidRDefault="00705479" w:rsidP="0070547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0010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Introduction to Art (formerly 0211)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0030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Introduction to Modern Art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0090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Introduction to Contemporary Art</w:t>
      </w:r>
    </w:p>
    <w:p w:rsidR="00705479" w:rsidRPr="00DC2FF6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DC2FF6"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 w:rsidRPr="00DC2FF6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0150</w:t>
      </w:r>
      <w:r w:rsidRPr="00DC2FF6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Ancient Art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0225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Medieval Art &amp; Architecture</w:t>
      </w:r>
    </w:p>
    <w:p w:rsid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0302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Renaissance Art</w:t>
      </w:r>
    </w:p>
    <w:p w:rsidR="00844A4D" w:rsidRPr="00705479" w:rsidRDefault="00844A4D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0350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Baroque Art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0402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Women Artists, 1550-1800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0501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American Art</w:t>
      </w:r>
    </w:p>
    <w:p w:rsidR="00D734E6" w:rsidRPr="00705479" w:rsidRDefault="00D734E6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1005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Art and Forensic Analysis</w:t>
      </w:r>
    </w:p>
    <w:p w:rsidR="00CD2504" w:rsidRDefault="00CD2504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1015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Methods of Art History</w:t>
      </w:r>
    </w:p>
    <w:p w:rsidR="00034782" w:rsidRDefault="00034782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1300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Special Topics – Renaissance</w:t>
      </w:r>
    </w:p>
    <w:p w:rsidR="00034782" w:rsidRPr="00705479" w:rsidRDefault="00034782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1304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16</w:t>
      </w:r>
      <w:r w:rsidRPr="00034782">
        <w:rPr>
          <w:rFonts w:ascii="Arial Narrow" w:eastAsia="Times New Roman" w:hAnsi="Arial Narrow" w:cs="Times New Roman"/>
          <w:color w:val="000000"/>
          <w:sz w:val="28"/>
          <w:szCs w:val="28"/>
          <w:vertAlign w:val="superscript"/>
        </w:rPr>
        <w:t>TH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>-Century Italian Painting</w:t>
      </w:r>
    </w:p>
    <w:p w:rsidR="00034782" w:rsidRDefault="00034782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1601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Special topics:  Japanese</w:t>
      </w:r>
    </w:p>
    <w:p w:rsidR="00C33DCC" w:rsidRPr="00705479" w:rsidRDefault="00C33DCC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HA&amp;A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1602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Special Topics:  Asian</w:t>
      </w:r>
    </w:p>
    <w:p w:rsidR="00FF0AA7" w:rsidRDefault="00FF0AA7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705479" w:rsidRPr="003F01EA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3F01EA"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 w:rsidRPr="003F01EA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0105</w:t>
      </w:r>
      <w:r w:rsidRPr="003F01EA"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Music Practicum-Spring Musical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0206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Chamber Singers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lastRenderedPageBreak/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0211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Intro to Western Art Music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0222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History of Western Music to 1750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0234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History of the Symphony</w:t>
      </w:r>
    </w:p>
    <w:p w:rsidR="003F01EA" w:rsidRPr="00705479" w:rsidRDefault="003F01EA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0311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Introduction to World Music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0411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Theory 1</w:t>
      </w:r>
    </w:p>
    <w:p w:rsid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0415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Theory 2</w:t>
      </w:r>
    </w:p>
    <w:p w:rsidR="003F01EA" w:rsidRDefault="003F01EA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0511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Voice</w:t>
      </w:r>
    </w:p>
    <w:p w:rsidR="003F01EA" w:rsidRPr="00705479" w:rsidRDefault="003F01EA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0512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Piano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0610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UPG Collegiate Chorale</w:t>
      </w:r>
    </w:p>
    <w:p w:rsid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0800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History of American Popular Music</w:t>
      </w:r>
    </w:p>
    <w:p w:rsidR="00BC60B9" w:rsidRDefault="00BC60B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0845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Special Topics in Music</w:t>
      </w:r>
    </w:p>
    <w:p w:rsidR="00A93C6E" w:rsidRPr="00705479" w:rsidRDefault="00A93C6E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0896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Music and Film</w:t>
      </w:r>
    </w:p>
    <w:p w:rsidR="000C2F8B" w:rsidRPr="00705479" w:rsidRDefault="000C2F8B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1270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Music, Culture &amp; Technology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MUSIC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1396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Music in Society</w:t>
      </w:r>
    </w:p>
    <w:p w:rsidR="00FF0AA7" w:rsidRDefault="00FF0AA7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SA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0120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Foundation Painting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SA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0130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Foundation Drawing</w:t>
      </w:r>
    </w:p>
    <w:p w:rsidR="00FF0AA7" w:rsidRDefault="00FF0AA7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0100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 w:rsidR="004E6E38">
        <w:rPr>
          <w:rFonts w:ascii="Arial Narrow" w:eastAsia="Times New Roman" w:hAnsi="Arial Narrow" w:cs="Times New Roman"/>
          <w:color w:val="000000"/>
          <w:sz w:val="28"/>
          <w:szCs w:val="28"/>
        </w:rPr>
        <w:t>tre</w:t>
      </w:r>
      <w:r w:rsidR="00927D54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proofErr w:type="spellStart"/>
      <w:r w:rsidR="00927D54">
        <w:rPr>
          <w:rFonts w:ascii="Arial Narrow" w:eastAsia="Times New Roman" w:hAnsi="Arial Narrow" w:cs="Times New Roman"/>
          <w:color w:val="000000"/>
          <w:sz w:val="28"/>
          <w:szCs w:val="28"/>
        </w:rPr>
        <w:t>Prac</w:t>
      </w:r>
      <w:proofErr w:type="spellEnd"/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: Basic Stagecraft (formerly 0102)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0103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Theatre </w:t>
      </w:r>
      <w:proofErr w:type="spellStart"/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Prac</w:t>
      </w:r>
      <w:proofErr w:type="spellEnd"/>
      <w:r w:rsidR="00927D54">
        <w:rPr>
          <w:rFonts w:ascii="Arial Narrow" w:eastAsia="Times New Roman" w:hAnsi="Arial Narrow" w:cs="Times New Roman"/>
          <w:color w:val="000000"/>
          <w:sz w:val="28"/>
          <w:szCs w:val="28"/>
        </w:rPr>
        <w:t>:</w:t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Performance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0104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Basic Acting</w:t>
      </w:r>
    </w:p>
    <w:p w:rsidR="00A75482" w:rsidRPr="00705479" w:rsidRDefault="00A75482" w:rsidP="00A75482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0110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Drama on Film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0113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Autobiographical Performance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0280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Theatre Technology</w:t>
      </w:r>
    </w:p>
    <w:p w:rsidR="00FD5424" w:rsidRPr="00705479" w:rsidRDefault="00FD5424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0725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Women in Theatre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0805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Int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>r</w:t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o Theatre Arts - I (formerly 0800)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0806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Int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>r</w:t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o Theatre Arts - II (formerly 0800)</w:t>
      </w:r>
    </w:p>
    <w:p w:rsid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0840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Int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>r</w:t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o Theatre Design</w:t>
      </w:r>
    </w:p>
    <w:p w:rsidR="00A75482" w:rsidRDefault="00A75482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1103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  <w:t>Acting the 20</w:t>
      </w:r>
      <w:r w:rsidRPr="00A75482">
        <w:rPr>
          <w:rFonts w:ascii="Arial Narrow" w:eastAsia="Times New Roman" w:hAnsi="Arial Narrow" w:cs="Times New Roman"/>
          <w:color w:val="000000"/>
          <w:sz w:val="28"/>
          <w:szCs w:val="28"/>
          <w:vertAlign w:val="superscript"/>
        </w:rPr>
        <w:t>th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Century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1103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="00927D54">
        <w:rPr>
          <w:rFonts w:ascii="Arial Narrow" w:eastAsia="Times New Roman" w:hAnsi="Arial Narrow" w:cs="Times New Roman"/>
          <w:color w:val="000000"/>
          <w:sz w:val="28"/>
          <w:szCs w:val="28"/>
        </w:rPr>
        <w:t>Acting 2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1115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Directing on the Stage</w:t>
      </w:r>
    </w:p>
    <w:p w:rsidR="00705479" w:rsidRPr="00705479" w:rsidRDefault="00705479" w:rsidP="00705479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THEA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1365</w:t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Pr="00705479">
        <w:rPr>
          <w:rFonts w:ascii="Arial Narrow" w:eastAsia="Times New Roman" w:hAnsi="Arial Narrow" w:cs="Times New Roman"/>
          <w:color w:val="000000"/>
          <w:sz w:val="28"/>
          <w:szCs w:val="28"/>
        </w:rPr>
        <w:t>Playwriting 1</w:t>
      </w:r>
    </w:p>
    <w:p w:rsidR="000B0E98" w:rsidRDefault="000B0E98" w:rsidP="000B0E98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0B0E98" w:rsidRDefault="000B0E98" w:rsidP="000B0E98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0B0E98" w:rsidRDefault="000B0E98" w:rsidP="000B0E98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0B0E98" w:rsidRDefault="000B0E98" w:rsidP="000B0E98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8"/>
          <w:szCs w:val="28"/>
        </w:rPr>
      </w:pPr>
    </w:p>
    <w:p w:rsidR="000B0E98" w:rsidRPr="000B0E98" w:rsidRDefault="000B0E98" w:rsidP="000B0E98">
      <w:pPr>
        <w:tabs>
          <w:tab w:val="left" w:pos="2160"/>
          <w:tab w:val="left" w:pos="4320"/>
        </w:tabs>
        <w:spacing w:after="0" w:line="240" w:lineRule="auto"/>
        <w:ind w:left="720"/>
        <w:rPr>
          <w:rFonts w:ascii="Arial Narrow" w:eastAsia="Times New Roman" w:hAnsi="Arial Narrow" w:cs="Times New Roman"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>
        <w:rPr>
          <w:rFonts w:ascii="Arial Narrow" w:eastAsia="Times New Roman" w:hAnsi="Arial Narrow" w:cs="Times New Roman"/>
          <w:color w:val="000000"/>
          <w:sz w:val="28"/>
          <w:szCs w:val="28"/>
        </w:rPr>
        <w:tab/>
      </w:r>
      <w:r w:rsidR="00C46D7B">
        <w:rPr>
          <w:rFonts w:ascii="Arial Narrow" w:eastAsia="Times New Roman" w:hAnsi="Arial Narrow" w:cs="Times New Roman"/>
          <w:color w:val="000000"/>
          <w:sz w:val="20"/>
          <w:szCs w:val="20"/>
        </w:rPr>
        <w:tab/>
        <w:t>8/31/2015</w:t>
      </w:r>
      <w:bookmarkStart w:id="0" w:name="_GoBack"/>
      <w:bookmarkEnd w:id="0"/>
    </w:p>
    <w:sectPr w:rsidR="000B0E98" w:rsidRPr="000B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79"/>
    <w:rsid w:val="00034782"/>
    <w:rsid w:val="00070090"/>
    <w:rsid w:val="000B0E98"/>
    <w:rsid w:val="000C2F8B"/>
    <w:rsid w:val="003F01EA"/>
    <w:rsid w:val="004E6E38"/>
    <w:rsid w:val="00687EBF"/>
    <w:rsid w:val="00705479"/>
    <w:rsid w:val="00844A4D"/>
    <w:rsid w:val="00927D54"/>
    <w:rsid w:val="00A24045"/>
    <w:rsid w:val="00A75482"/>
    <w:rsid w:val="00A93C6E"/>
    <w:rsid w:val="00B1162A"/>
    <w:rsid w:val="00BC60B9"/>
    <w:rsid w:val="00C33DCC"/>
    <w:rsid w:val="00C46D7B"/>
    <w:rsid w:val="00CD2504"/>
    <w:rsid w:val="00D734E6"/>
    <w:rsid w:val="00DC2FF6"/>
    <w:rsid w:val="00FD5424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57AA4-C514-4C58-A6D9-CE5D69C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Cavanaugh, Elizabeth A</dc:creator>
  <cp:lastModifiedBy>Cavanaugh, Elizabeth A</cp:lastModifiedBy>
  <cp:revision>22</cp:revision>
  <cp:lastPrinted>2014-11-19T16:10:00Z</cp:lastPrinted>
  <dcterms:created xsi:type="dcterms:W3CDTF">2013-03-29T15:42:00Z</dcterms:created>
  <dcterms:modified xsi:type="dcterms:W3CDTF">2015-08-04T19:47:00Z</dcterms:modified>
</cp:coreProperties>
</file>