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C69DD" w:rsidRDefault="00BC69DD">
      <w:pPr>
        <w:rPr>
          <w:i/>
          <w:sz w:val="20"/>
          <w:szCs w:val="20"/>
        </w:rPr>
      </w:pPr>
    </w:p>
    <w:p w14:paraId="00000005" w14:textId="77777777" w:rsidR="00BC69DD" w:rsidRDefault="00BC69DD">
      <w:pPr>
        <w:rPr>
          <w:sz w:val="10"/>
          <w:szCs w:val="10"/>
        </w:rPr>
      </w:pPr>
    </w:p>
    <w:p w14:paraId="0F5C7924" w14:textId="4CBBE5C6" w:rsidR="00287D3E" w:rsidRDefault="00287D3E" w:rsidP="00287D3E">
      <w:pPr>
        <w:jc w:val="right"/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>To be completed by:  University Supervisor</w:t>
      </w:r>
    </w:p>
    <w:p w14:paraId="1A90E526" w14:textId="20FF94AC" w:rsidR="00287D3E" w:rsidRDefault="00287D3E" w:rsidP="00287D3E">
      <w:pPr>
        <w:jc w:val="right"/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Sent to:  Dr. Jessica McCormick @ </w:t>
      </w:r>
      <w:hyperlink r:id="rId6" w:history="1">
        <w:r w:rsidRPr="00495E55">
          <w:rPr>
            <w:rStyle w:val="Hyperlink"/>
            <w:rFonts w:ascii="Aptos" w:hAnsi="Aptos" w:cs="Arial"/>
            <w:sz w:val="20"/>
            <w:szCs w:val="20"/>
          </w:rPr>
          <w:t>jmk344@pitt.edu</w:t>
        </w:r>
      </w:hyperlink>
    </w:p>
    <w:p w14:paraId="3C017745" w14:textId="77777777" w:rsidR="00287D3E" w:rsidRPr="00287D3E" w:rsidRDefault="00287D3E" w:rsidP="00287D3E">
      <w:pPr>
        <w:jc w:val="right"/>
        <w:rPr>
          <w:rFonts w:ascii="Aptos" w:hAnsi="Aptos"/>
          <w:sz w:val="20"/>
          <w:szCs w:val="20"/>
        </w:rPr>
      </w:pPr>
    </w:p>
    <w:p w14:paraId="2578D6F1" w14:textId="4A49E17E" w:rsidR="00C271F1" w:rsidRDefault="00287D3E" w:rsidP="00421C79">
      <w:pPr>
        <w:jc w:val="center"/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Student Teaching Performance Rating Scale Summary Form</w:t>
      </w:r>
    </w:p>
    <w:p w14:paraId="7E519289" w14:textId="77777777" w:rsidR="00362C6D" w:rsidRDefault="00362C6D" w:rsidP="00421C79">
      <w:pPr>
        <w:jc w:val="center"/>
        <w:rPr>
          <w:rFonts w:ascii="Aptos" w:hAnsi="Aptos"/>
          <w:b/>
          <w:bCs/>
          <w:sz w:val="24"/>
          <w:szCs w:val="24"/>
        </w:rPr>
      </w:pPr>
    </w:p>
    <w:p w14:paraId="45FAA6B9" w14:textId="77FBF9D7" w:rsidR="00362C6D" w:rsidRDefault="00362C6D" w:rsidP="00362C6D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Student Teacher’s Name:  </w:t>
      </w:r>
      <w:sdt>
        <w:sdtPr>
          <w:rPr>
            <w:rFonts w:ascii="Aptos" w:hAnsi="Aptos"/>
            <w:sz w:val="20"/>
            <w:szCs w:val="20"/>
          </w:rPr>
          <w:id w:val="-1549533224"/>
          <w:placeholder>
            <w:docPart w:val="DefaultPlaceholder_-1854013440"/>
          </w:placeholder>
          <w:showingPlcHdr/>
          <w:text/>
        </w:sdtPr>
        <w:sdtContent>
          <w:r w:rsidRPr="00495E55">
            <w:rPr>
              <w:rStyle w:val="PlaceholderText"/>
            </w:rPr>
            <w:t>Click or tap here to enter text.</w:t>
          </w:r>
        </w:sdtContent>
      </w:sdt>
    </w:p>
    <w:p w14:paraId="33C67E58" w14:textId="6934D59A" w:rsidR="00362C6D" w:rsidRDefault="00362C6D" w:rsidP="00362C6D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</w:rPr>
        <w:t xml:space="preserve">University Supervisor’s Name:  </w:t>
      </w:r>
      <w:sdt>
        <w:sdtPr>
          <w:rPr>
            <w:rFonts w:ascii="Aptos" w:hAnsi="Aptos"/>
            <w:sz w:val="20"/>
            <w:szCs w:val="20"/>
          </w:rPr>
          <w:id w:val="372736874"/>
          <w:placeholder>
            <w:docPart w:val="DefaultPlaceholder_-1854013440"/>
          </w:placeholder>
          <w:showingPlcHdr/>
          <w:text/>
        </w:sdtPr>
        <w:sdtContent>
          <w:r w:rsidRPr="00495E55">
            <w:rPr>
              <w:rStyle w:val="PlaceholderText"/>
            </w:rPr>
            <w:t>Click or tap here to enter text.</w:t>
          </w:r>
        </w:sdtContent>
      </w:sdt>
    </w:p>
    <w:p w14:paraId="545B9898" w14:textId="77777777" w:rsidR="00362C6D" w:rsidRDefault="00362C6D" w:rsidP="00362C6D">
      <w:pPr>
        <w:rPr>
          <w:rFonts w:ascii="Aptos" w:hAnsi="Aptos"/>
          <w:sz w:val="20"/>
          <w:szCs w:val="20"/>
        </w:rPr>
      </w:pPr>
    </w:p>
    <w:p w14:paraId="4854D9F9" w14:textId="77777777" w:rsidR="007902FD" w:rsidRPr="007902FD" w:rsidRDefault="007902FD" w:rsidP="007902FD">
      <w:pPr>
        <w:widowControl w:val="0"/>
        <w:spacing w:before="59" w:line="240" w:lineRule="auto"/>
        <w:rPr>
          <w:rFonts w:ascii="Aptos" w:eastAsia="Calibri" w:hAnsi="Aptos" w:cs="Segoe UI"/>
          <w:sz w:val="20"/>
          <w:szCs w:val="20"/>
        </w:rPr>
      </w:pPr>
      <w:r w:rsidRPr="007902FD">
        <w:rPr>
          <w:rFonts w:ascii="Aptos" w:eastAsia="Calibri" w:hAnsi="Aptos" w:cs="Segoe UI"/>
          <w:spacing w:val="-1"/>
          <w:sz w:val="20"/>
          <w:szCs w:val="20"/>
        </w:rPr>
        <w:t>Directions:</w:t>
      </w:r>
      <w:r w:rsidRPr="007902FD">
        <w:rPr>
          <w:rFonts w:ascii="Aptos" w:eastAsia="Calibri" w:hAnsi="Aptos" w:cs="Segoe UI"/>
          <w:spacing w:val="34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This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form</w:t>
      </w:r>
      <w:r w:rsidRPr="007902FD">
        <w:rPr>
          <w:rFonts w:ascii="Aptos" w:eastAsia="Calibri" w:hAnsi="Aptos" w:cs="Segoe UI"/>
          <w:spacing w:val="-3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can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be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used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by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the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Faculty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Member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1"/>
          <w:sz w:val="20"/>
          <w:szCs w:val="20"/>
        </w:rPr>
        <w:t>to</w:t>
      </w:r>
      <w:r w:rsidRPr="007902FD">
        <w:rPr>
          <w:rFonts w:ascii="Aptos" w:eastAsia="Calibri" w:hAnsi="Aptos" w:cs="Segoe UI"/>
          <w:spacing w:val="-4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compile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proofErr w:type="gramStart"/>
      <w:r w:rsidRPr="007902FD">
        <w:rPr>
          <w:rFonts w:ascii="Aptos" w:eastAsia="Calibri" w:hAnsi="Aptos" w:cs="Segoe UI"/>
          <w:sz w:val="20"/>
          <w:szCs w:val="20"/>
        </w:rPr>
        <w:t>all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of</w:t>
      </w:r>
      <w:proofErr w:type="gramEnd"/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the</w:t>
      </w:r>
      <w:r w:rsidRPr="007902FD">
        <w:rPr>
          <w:rFonts w:ascii="Aptos" w:eastAsia="Calibri" w:hAnsi="Aptos" w:cs="Segoe UI"/>
          <w:spacing w:val="-4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evaluation</w:t>
      </w:r>
      <w:r w:rsidRPr="007902FD">
        <w:rPr>
          <w:rFonts w:ascii="Aptos" w:eastAsia="Calibri" w:hAnsi="Aptos" w:cs="Segoe UI"/>
          <w:spacing w:val="3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results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of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a</w:t>
      </w:r>
      <w:r w:rsidRPr="007902FD">
        <w:rPr>
          <w:rFonts w:ascii="Aptos" w:eastAsia="Calibri" w:hAnsi="Aptos" w:cs="Segoe UI"/>
          <w:spacing w:val="-4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Candidate’s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Student</w:t>
      </w:r>
      <w:r w:rsidRPr="007902FD">
        <w:rPr>
          <w:rFonts w:ascii="Aptos" w:eastAsia="Calibri" w:hAnsi="Aptos" w:cs="Segoe UI"/>
          <w:spacing w:val="-4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Teaching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Performance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Rating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Scale.</w:t>
      </w:r>
    </w:p>
    <w:p w14:paraId="7A3AF4E1" w14:textId="77777777" w:rsidR="007902FD" w:rsidRPr="007902FD" w:rsidRDefault="007902FD" w:rsidP="007902FD">
      <w:pPr>
        <w:widowControl w:val="0"/>
        <w:spacing w:before="11" w:line="240" w:lineRule="auto"/>
        <w:rPr>
          <w:rFonts w:ascii="Aptos" w:eastAsia="Calibri" w:hAnsi="Aptos" w:cs="Segoe UI"/>
          <w:sz w:val="20"/>
          <w:szCs w:val="20"/>
        </w:rPr>
      </w:pPr>
    </w:p>
    <w:p w14:paraId="42D16143" w14:textId="77777777" w:rsidR="007902FD" w:rsidRPr="007902FD" w:rsidRDefault="007902FD" w:rsidP="007902FD">
      <w:pPr>
        <w:widowControl w:val="0"/>
        <w:tabs>
          <w:tab w:val="left" w:pos="2372"/>
        </w:tabs>
        <w:spacing w:line="240" w:lineRule="auto"/>
        <w:ind w:right="501"/>
        <w:rPr>
          <w:rFonts w:ascii="Aptos" w:eastAsia="Calibri" w:hAnsi="Aptos" w:cs="Segoe UI"/>
          <w:spacing w:val="152"/>
          <w:w w:val="99"/>
          <w:sz w:val="20"/>
          <w:szCs w:val="20"/>
        </w:rPr>
      </w:pPr>
      <w:r w:rsidRPr="007902FD">
        <w:rPr>
          <w:rFonts w:ascii="Aptos" w:eastAsia="Calibri" w:hAnsi="Aptos" w:cs="Segoe UI"/>
          <w:sz w:val="20"/>
          <w:szCs w:val="20"/>
        </w:rPr>
        <w:t>3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–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Exemplary: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ab/>
        <w:t>Candidate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performed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at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a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level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well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beyond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that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expected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of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a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novice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(This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rating</w:t>
      </w:r>
      <w:r w:rsidRPr="007902FD">
        <w:rPr>
          <w:rFonts w:ascii="Aptos" w:eastAsia="Calibri" w:hAnsi="Aptos" w:cs="Segoe UI"/>
          <w:spacing w:val="-4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should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be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reserved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to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highlight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exceptional</w:t>
      </w:r>
      <w:r w:rsidRPr="007902FD">
        <w:rPr>
          <w:rFonts w:ascii="Aptos" w:eastAsia="Calibri" w:hAnsi="Aptos" w:cs="Segoe UI"/>
          <w:spacing w:val="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strengths).</w:t>
      </w:r>
      <w:r w:rsidRPr="007902FD">
        <w:rPr>
          <w:rFonts w:ascii="Aptos" w:eastAsia="Calibri" w:hAnsi="Aptos" w:cs="Segoe UI"/>
          <w:spacing w:val="152"/>
          <w:w w:val="99"/>
          <w:sz w:val="20"/>
          <w:szCs w:val="20"/>
        </w:rPr>
        <w:t xml:space="preserve"> </w:t>
      </w:r>
    </w:p>
    <w:p w14:paraId="758D1530" w14:textId="77777777" w:rsidR="007902FD" w:rsidRPr="007902FD" w:rsidRDefault="007902FD" w:rsidP="007902FD">
      <w:pPr>
        <w:widowControl w:val="0"/>
        <w:tabs>
          <w:tab w:val="left" w:pos="2372"/>
        </w:tabs>
        <w:spacing w:line="240" w:lineRule="auto"/>
        <w:ind w:right="501"/>
        <w:rPr>
          <w:rFonts w:ascii="Aptos" w:eastAsia="Calibri" w:hAnsi="Aptos" w:cs="Segoe UI"/>
          <w:sz w:val="20"/>
          <w:szCs w:val="20"/>
        </w:rPr>
      </w:pPr>
      <w:r w:rsidRPr="007902FD">
        <w:rPr>
          <w:rFonts w:ascii="Aptos" w:eastAsia="Calibri" w:hAnsi="Aptos" w:cs="Segoe UI"/>
          <w:sz w:val="20"/>
          <w:szCs w:val="20"/>
        </w:rPr>
        <w:t>2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–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Superior: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ab/>
        <w:t>Candidate</w:t>
      </w:r>
      <w:r w:rsidRPr="007902FD">
        <w:rPr>
          <w:rFonts w:ascii="Aptos" w:eastAsia="Calibri" w:hAnsi="Aptos" w:cs="Segoe UI"/>
          <w:spacing w:val="-10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performed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commendably;</w:t>
      </w:r>
      <w:r w:rsidRPr="007902FD">
        <w:rPr>
          <w:rFonts w:ascii="Aptos" w:eastAsia="Calibri" w:hAnsi="Aptos" w:cs="Segoe UI"/>
          <w:spacing w:val="-10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reflective</w:t>
      </w:r>
      <w:r w:rsidRPr="007902FD">
        <w:rPr>
          <w:rFonts w:ascii="Aptos" w:eastAsia="Calibri" w:hAnsi="Aptos" w:cs="Segoe UI"/>
          <w:spacing w:val="-10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of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successful</w:t>
      </w:r>
      <w:r w:rsidRPr="007902FD">
        <w:rPr>
          <w:rFonts w:ascii="Aptos" w:eastAsia="Calibri" w:hAnsi="Aptos" w:cs="Segoe UI"/>
          <w:spacing w:val="-9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efforts.</w:t>
      </w:r>
    </w:p>
    <w:p w14:paraId="4072C813" w14:textId="77777777" w:rsidR="007902FD" w:rsidRPr="007902FD" w:rsidRDefault="007902FD" w:rsidP="007902FD">
      <w:pPr>
        <w:widowControl w:val="0"/>
        <w:tabs>
          <w:tab w:val="left" w:pos="2372"/>
        </w:tabs>
        <w:spacing w:line="240" w:lineRule="auto"/>
        <w:rPr>
          <w:rFonts w:ascii="Aptos" w:eastAsia="Calibri" w:hAnsi="Aptos" w:cs="Segoe UI"/>
          <w:sz w:val="20"/>
          <w:szCs w:val="20"/>
        </w:rPr>
      </w:pPr>
      <w:r w:rsidRPr="007902FD">
        <w:rPr>
          <w:rFonts w:ascii="Aptos" w:eastAsia="Calibri" w:hAnsi="Aptos" w:cs="Segoe UI"/>
          <w:sz w:val="20"/>
          <w:szCs w:val="20"/>
        </w:rPr>
        <w:t>1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–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Satisfactory: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ab/>
        <w:t>Candidate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performed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adequately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with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few</w:t>
      </w:r>
      <w:r w:rsidRPr="007902FD">
        <w:rPr>
          <w:rFonts w:ascii="Aptos" w:eastAsia="Calibri" w:hAnsi="Aptos" w:cs="Segoe UI"/>
          <w:spacing w:val="-9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exceptions;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reflective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1"/>
          <w:sz w:val="20"/>
          <w:szCs w:val="20"/>
        </w:rPr>
        <w:t>of</w:t>
      </w:r>
      <w:r w:rsidRPr="007902FD">
        <w:rPr>
          <w:rFonts w:ascii="Aptos" w:eastAsia="Calibri" w:hAnsi="Aptos" w:cs="Segoe UI"/>
          <w:spacing w:val="-9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satisfactory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efforts.</w:t>
      </w:r>
    </w:p>
    <w:p w14:paraId="0E7261A3" w14:textId="77777777" w:rsidR="007902FD" w:rsidRPr="007902FD" w:rsidRDefault="007902FD" w:rsidP="007902FD">
      <w:pPr>
        <w:widowControl w:val="0"/>
        <w:tabs>
          <w:tab w:val="left" w:pos="2372"/>
        </w:tabs>
        <w:spacing w:before="1" w:line="240" w:lineRule="auto"/>
        <w:ind w:right="2968"/>
        <w:rPr>
          <w:rFonts w:ascii="Aptos" w:eastAsia="Calibri" w:hAnsi="Aptos" w:cs="Segoe UI"/>
          <w:sz w:val="20"/>
          <w:szCs w:val="20"/>
        </w:rPr>
      </w:pPr>
      <w:r w:rsidRPr="007902FD">
        <w:rPr>
          <w:rFonts w:ascii="Aptos" w:eastAsia="Calibri" w:hAnsi="Aptos" w:cs="Segoe UI"/>
          <w:sz w:val="20"/>
          <w:szCs w:val="20"/>
        </w:rPr>
        <w:t>0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–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Unsatisfactory: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ab/>
        <w:t>Candidate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performed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at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a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level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less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than</w:t>
      </w:r>
      <w:r w:rsidRPr="007902FD">
        <w:rPr>
          <w:rFonts w:ascii="Aptos" w:eastAsia="Calibri" w:hAnsi="Aptos" w:cs="Segoe UI"/>
          <w:spacing w:val="-4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satisfactory;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reflective</w:t>
      </w:r>
      <w:r w:rsidRPr="007902FD">
        <w:rPr>
          <w:rFonts w:ascii="Aptos" w:eastAsia="Calibri" w:hAnsi="Aptos" w:cs="Segoe UI"/>
          <w:spacing w:val="-7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of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the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need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to</w:t>
      </w:r>
      <w:r w:rsidRPr="007902FD">
        <w:rPr>
          <w:rFonts w:ascii="Aptos" w:eastAsia="Calibri" w:hAnsi="Aptos" w:cs="Segoe UI"/>
          <w:spacing w:val="2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strengthen</w:t>
      </w:r>
      <w:r w:rsidRPr="007902FD">
        <w:rPr>
          <w:rFonts w:ascii="Aptos" w:eastAsia="Calibri" w:hAnsi="Aptos" w:cs="Segoe UI"/>
          <w:spacing w:val="-4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and/or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develop.</w:t>
      </w:r>
      <w:r w:rsidRPr="007902FD">
        <w:rPr>
          <w:rFonts w:ascii="Aptos" w:eastAsia="Calibri" w:hAnsi="Aptos" w:cs="Segoe UI"/>
          <w:spacing w:val="127"/>
          <w:w w:val="99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N/A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–</w:t>
      </w:r>
      <w:r w:rsidRPr="007902FD">
        <w:rPr>
          <w:rFonts w:ascii="Aptos" w:eastAsia="Calibri" w:hAnsi="Aptos" w:cs="Segoe UI"/>
          <w:spacing w:val="-6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Not</w:t>
      </w:r>
      <w:r w:rsidRPr="007902FD">
        <w:rPr>
          <w:rFonts w:ascii="Aptos" w:eastAsia="Calibri" w:hAnsi="Aptos" w:cs="Segoe UI"/>
          <w:spacing w:val="-5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Applicable: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ab/>
        <w:t>Insufficient</w:t>
      </w:r>
      <w:r w:rsidRPr="007902FD">
        <w:rPr>
          <w:rFonts w:ascii="Aptos" w:eastAsia="Calibri" w:hAnsi="Aptos" w:cs="Segoe UI"/>
          <w:spacing w:val="-8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basis</w:t>
      </w:r>
      <w:r w:rsidRPr="007902FD">
        <w:rPr>
          <w:rFonts w:ascii="Aptos" w:eastAsia="Calibri" w:hAnsi="Aptos" w:cs="Segoe UI"/>
          <w:spacing w:val="-9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pacing w:val="-1"/>
          <w:sz w:val="20"/>
          <w:szCs w:val="20"/>
        </w:rPr>
        <w:t>for</w:t>
      </w:r>
      <w:r w:rsidRPr="007902FD">
        <w:rPr>
          <w:rFonts w:ascii="Aptos" w:eastAsia="Calibri" w:hAnsi="Aptos" w:cs="Segoe UI"/>
          <w:spacing w:val="-9"/>
          <w:sz w:val="20"/>
          <w:szCs w:val="20"/>
        </w:rPr>
        <w:t xml:space="preserve"> </w:t>
      </w:r>
      <w:r w:rsidRPr="007902FD">
        <w:rPr>
          <w:rFonts w:ascii="Aptos" w:eastAsia="Calibri" w:hAnsi="Aptos" w:cs="Segoe UI"/>
          <w:sz w:val="20"/>
          <w:szCs w:val="20"/>
        </w:rPr>
        <w:t>judgment.</w:t>
      </w:r>
    </w:p>
    <w:p w14:paraId="551870CC" w14:textId="77777777" w:rsidR="007902FD" w:rsidRPr="005901D1" w:rsidRDefault="007902FD" w:rsidP="007902FD">
      <w:pPr>
        <w:widowControl w:val="0"/>
        <w:spacing w:before="1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144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530"/>
        <w:gridCol w:w="1710"/>
        <w:gridCol w:w="1620"/>
        <w:gridCol w:w="1620"/>
        <w:gridCol w:w="1260"/>
        <w:gridCol w:w="1260"/>
      </w:tblGrid>
      <w:tr w:rsidR="00E46A4E" w:rsidRPr="005901D1" w14:paraId="7FC3B90B" w14:textId="77777777" w:rsidTr="00E46A4E">
        <w:trPr>
          <w:trHeight w:hRule="exact" w:val="742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0564E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109BC93A" w14:textId="77777777" w:rsidR="00E46A4E" w:rsidRPr="00E46A4E" w:rsidRDefault="00E46A4E" w:rsidP="0049398B">
            <w:pPr>
              <w:widowControl w:val="0"/>
              <w:spacing w:line="240" w:lineRule="auto"/>
              <w:ind w:right="1"/>
              <w:jc w:val="center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z w:val="20"/>
                <w:szCs w:val="20"/>
              </w:rPr>
              <w:t>Unit</w:t>
            </w:r>
            <w:r w:rsidRPr="00E46A4E">
              <w:rPr>
                <w:rFonts w:ascii="Aptos" w:hAnsi="Aptos" w:cs="Segoe UI"/>
                <w:b/>
                <w:spacing w:val="-13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Outcomes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837636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255ABBAD" w14:textId="77777777" w:rsidR="00E46A4E" w:rsidRPr="00E46A4E" w:rsidRDefault="00E46A4E" w:rsidP="0049398B">
            <w:pPr>
              <w:widowControl w:val="0"/>
              <w:spacing w:line="240" w:lineRule="auto"/>
              <w:ind w:left="1365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First</w:t>
            </w:r>
            <w:r w:rsidRPr="00E46A4E">
              <w:rPr>
                <w:rFonts w:ascii="Aptos" w:hAnsi="Aptos" w:cs="Segoe UI"/>
                <w:b/>
                <w:spacing w:val="-7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z w:val="20"/>
                <w:szCs w:val="20"/>
              </w:rPr>
              <w:t>Half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DEAF52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0DF89D9B" w14:textId="77777777" w:rsidR="00E46A4E" w:rsidRPr="00E46A4E" w:rsidRDefault="00E46A4E" w:rsidP="00E46A4E">
            <w:pPr>
              <w:widowControl w:val="0"/>
              <w:spacing w:line="240" w:lineRule="auto"/>
              <w:jc w:val="center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Second</w:t>
            </w:r>
            <w:r w:rsidRPr="00E46A4E">
              <w:rPr>
                <w:rFonts w:ascii="Aptos" w:hAnsi="Aptos" w:cs="Segoe UI"/>
                <w:b/>
                <w:spacing w:val="-10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Half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2FB5C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7431A6CD" w14:textId="77777777" w:rsidR="00E46A4E" w:rsidRPr="00E46A4E" w:rsidRDefault="00E46A4E" w:rsidP="0049398B">
            <w:pPr>
              <w:widowControl w:val="0"/>
              <w:spacing w:line="240" w:lineRule="auto"/>
              <w:ind w:left="203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First</w:t>
            </w:r>
            <w:r w:rsidRPr="00E46A4E">
              <w:rPr>
                <w:rFonts w:ascii="Aptos" w:hAnsi="Aptos" w:cs="Segoe UI"/>
                <w:b/>
                <w:spacing w:val="-7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z w:val="20"/>
                <w:szCs w:val="20"/>
              </w:rPr>
              <w:t>Half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F106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30A3320C" w14:textId="77777777" w:rsidR="00E46A4E" w:rsidRPr="00E46A4E" w:rsidRDefault="00E46A4E" w:rsidP="0049398B">
            <w:pPr>
              <w:widowControl w:val="0"/>
              <w:spacing w:line="240" w:lineRule="auto"/>
              <w:ind w:left="152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Second</w:t>
            </w:r>
            <w:r w:rsidRPr="00E46A4E">
              <w:rPr>
                <w:rFonts w:ascii="Aptos" w:hAnsi="Aptos" w:cs="Segoe UI"/>
                <w:b/>
                <w:spacing w:val="-10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Half</w:t>
            </w:r>
          </w:p>
        </w:tc>
      </w:tr>
      <w:tr w:rsidR="00E46A4E" w:rsidRPr="005901D1" w14:paraId="5112AE86" w14:textId="77777777" w:rsidTr="00E46A4E">
        <w:trPr>
          <w:trHeight w:hRule="exact" w:val="499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CE2A" w14:textId="77777777" w:rsidR="00E46A4E" w:rsidRPr="00E46A4E" w:rsidRDefault="00E46A4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DBC6" w14:textId="77777777" w:rsidR="00E46A4E" w:rsidRPr="00E46A4E" w:rsidRDefault="00E46A4E" w:rsidP="00E46A4E">
            <w:pPr>
              <w:widowControl w:val="0"/>
              <w:spacing w:before="11" w:line="240" w:lineRule="auto"/>
              <w:jc w:val="center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529735D0" w14:textId="77777777" w:rsidR="00E46A4E" w:rsidRPr="00E46A4E" w:rsidRDefault="00E46A4E" w:rsidP="00E46A4E">
            <w:pPr>
              <w:widowControl w:val="0"/>
              <w:spacing w:line="240" w:lineRule="auto"/>
              <w:ind w:left="102"/>
              <w:jc w:val="center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Candidate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4235" w14:textId="77777777" w:rsidR="00E46A4E" w:rsidRPr="00E46A4E" w:rsidRDefault="00E46A4E" w:rsidP="00E46A4E">
            <w:pPr>
              <w:widowControl w:val="0"/>
              <w:spacing w:line="240" w:lineRule="auto"/>
              <w:ind w:left="303" w:right="125" w:hanging="178"/>
              <w:jc w:val="center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Cooperating</w:t>
            </w:r>
            <w:r w:rsidRPr="00E46A4E">
              <w:rPr>
                <w:rFonts w:ascii="Aptos" w:hAnsi="Aptos" w:cs="Segoe UI"/>
                <w:b/>
                <w:spacing w:val="20"/>
                <w:w w:val="99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Teacher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B656" w14:textId="77777777" w:rsidR="00E46A4E" w:rsidRPr="00E46A4E" w:rsidRDefault="00E46A4E" w:rsidP="00E46A4E">
            <w:pPr>
              <w:widowControl w:val="0"/>
              <w:spacing w:before="11" w:line="240" w:lineRule="auto"/>
              <w:jc w:val="center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042FB4DF" w14:textId="77777777" w:rsidR="00E46A4E" w:rsidRPr="00E46A4E" w:rsidRDefault="00E46A4E" w:rsidP="00E46A4E">
            <w:pPr>
              <w:widowControl w:val="0"/>
              <w:spacing w:line="240" w:lineRule="auto"/>
              <w:ind w:left="193"/>
              <w:jc w:val="center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Candidate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A8842" w14:textId="77777777" w:rsidR="00E46A4E" w:rsidRPr="00E46A4E" w:rsidRDefault="00E46A4E" w:rsidP="00E46A4E">
            <w:pPr>
              <w:widowControl w:val="0"/>
              <w:spacing w:line="240" w:lineRule="auto"/>
              <w:ind w:left="306" w:right="127" w:hanging="180"/>
              <w:jc w:val="center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Cooperating</w:t>
            </w:r>
            <w:r w:rsidRPr="00E46A4E">
              <w:rPr>
                <w:rFonts w:ascii="Aptos" w:hAnsi="Aptos" w:cs="Segoe UI"/>
                <w:b/>
                <w:spacing w:val="20"/>
                <w:w w:val="99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Teacher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A1D20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4A8C2399" w14:textId="77777777" w:rsidR="00E46A4E" w:rsidRPr="00E46A4E" w:rsidRDefault="00E46A4E" w:rsidP="0049398B">
            <w:pPr>
              <w:widowControl w:val="0"/>
              <w:spacing w:line="240" w:lineRule="auto"/>
              <w:ind w:left="258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PDE430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E8FA7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6419E929" w14:textId="77777777" w:rsidR="00E46A4E" w:rsidRPr="00E46A4E" w:rsidRDefault="00E46A4E" w:rsidP="0049398B">
            <w:pPr>
              <w:widowControl w:val="0"/>
              <w:spacing w:line="240" w:lineRule="auto"/>
              <w:ind w:left="327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PDE430</w:t>
            </w:r>
          </w:p>
        </w:tc>
      </w:tr>
      <w:tr w:rsidR="00E46A4E" w:rsidRPr="005901D1" w14:paraId="53595FF2" w14:textId="77777777" w:rsidTr="00E46A4E">
        <w:trPr>
          <w:trHeight w:hRule="exact" w:val="497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4BE2258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1D3877BE" w14:textId="77777777" w:rsidR="00E46A4E" w:rsidRPr="00E46A4E" w:rsidRDefault="00E46A4E" w:rsidP="0049398B">
            <w:pPr>
              <w:widowControl w:val="0"/>
              <w:spacing w:line="242" w:lineRule="exact"/>
              <w:ind w:left="10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I.</w:t>
            </w:r>
            <w:r w:rsidRPr="00E46A4E">
              <w:rPr>
                <w:rFonts w:ascii="Aptos" w:hAnsi="Aptos" w:cs="Segoe UI"/>
                <w:b/>
                <w:sz w:val="20"/>
                <w:szCs w:val="20"/>
              </w:rPr>
              <w:t xml:space="preserve">  </w:t>
            </w:r>
            <w:r w:rsidRPr="00E46A4E">
              <w:rPr>
                <w:rFonts w:ascii="Aptos" w:hAnsi="Aptos" w:cs="Segoe UI"/>
                <w:b/>
                <w:spacing w:val="14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CONTENT</w:t>
            </w:r>
            <w:r w:rsidRPr="00E46A4E">
              <w:rPr>
                <w:rFonts w:ascii="Aptos" w:hAnsi="Aptos" w:cs="Segoe UI"/>
                <w:b/>
                <w:spacing w:val="-2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AND</w:t>
            </w:r>
            <w:r w:rsidRPr="00E46A4E">
              <w:rPr>
                <w:rFonts w:ascii="Aptos" w:hAnsi="Aptos" w:cs="Segoe UI"/>
                <w:b/>
                <w:spacing w:val="-5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b/>
                <w:sz w:val="20"/>
                <w:szCs w:val="20"/>
              </w:rPr>
              <w:t>PEDAGOGY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566B79" w14:textId="77777777" w:rsidR="00E46A4E" w:rsidRPr="00E46A4E" w:rsidRDefault="00E46A4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065C452" w14:textId="77777777" w:rsidR="00E46A4E" w:rsidRPr="00E46A4E" w:rsidRDefault="00E46A4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293C94" w14:textId="77777777" w:rsidR="00E46A4E" w:rsidRPr="00E46A4E" w:rsidRDefault="00E46A4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805DBD9" w14:textId="77777777" w:rsidR="00E46A4E" w:rsidRPr="00E46A4E" w:rsidRDefault="00E46A4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3CFF323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0BAF87B8" w14:textId="77777777" w:rsidR="00E46A4E" w:rsidRPr="00E46A4E" w:rsidRDefault="00E46A4E" w:rsidP="0049398B">
            <w:pPr>
              <w:widowControl w:val="0"/>
              <w:spacing w:line="242" w:lineRule="exact"/>
              <w:ind w:left="123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CATEGORY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7F65703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7074FEA1" w14:textId="77777777" w:rsidR="00E46A4E" w:rsidRPr="00E46A4E" w:rsidRDefault="00E46A4E" w:rsidP="0049398B">
            <w:pPr>
              <w:widowControl w:val="0"/>
              <w:spacing w:line="242" w:lineRule="exact"/>
              <w:ind w:left="193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CATEGORY</w:t>
            </w:r>
          </w:p>
        </w:tc>
      </w:tr>
      <w:tr w:rsidR="00E46A4E" w:rsidRPr="005901D1" w14:paraId="44AEEE5B" w14:textId="77777777" w:rsidTr="00FB17AE">
        <w:trPr>
          <w:trHeight w:hRule="exact" w:val="500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2B1B0" w14:textId="77777777" w:rsidR="00E46A4E" w:rsidRPr="00E46A4E" w:rsidRDefault="00E46A4E" w:rsidP="0049398B">
            <w:pPr>
              <w:widowControl w:val="0"/>
              <w:spacing w:line="240" w:lineRule="auto"/>
              <w:ind w:left="282" w:right="134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1.</w:t>
            </w:r>
            <w:r w:rsidRPr="00E46A4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18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Displays</w:t>
            </w:r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knowledge</w:t>
            </w:r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of</w:t>
            </w:r>
            <w:r w:rsidRPr="00E46A4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scope</w:t>
            </w:r>
            <w:r w:rsidRPr="00E46A4E">
              <w:rPr>
                <w:rFonts w:ascii="Aptos" w:hAnsi="Aptos" w:cs="Segoe UI"/>
                <w:spacing w:val="-3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and</w:t>
            </w:r>
            <w:r w:rsidRPr="00E46A4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sequence</w:t>
            </w:r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of</w:t>
            </w:r>
            <w:r w:rsidRPr="00E46A4E">
              <w:rPr>
                <w:rFonts w:ascii="Aptos" w:hAnsi="Aptos" w:cs="Segoe UI"/>
                <w:spacing w:val="25"/>
                <w:w w:val="99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curriculum.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7808F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BBCB4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2F533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554A7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0D9489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10082E01" w14:textId="77777777" w:rsidR="00E46A4E" w:rsidRPr="00E46A4E" w:rsidRDefault="00E46A4E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I.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D994DC" w14:textId="77777777" w:rsidR="00E46A4E" w:rsidRPr="00E46A4E" w:rsidRDefault="00E46A4E" w:rsidP="0049398B">
            <w:pPr>
              <w:widowControl w:val="0"/>
              <w:spacing w:before="11" w:line="240" w:lineRule="auto"/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4A30941D" w14:textId="77777777" w:rsidR="00E46A4E" w:rsidRPr="00E46A4E" w:rsidRDefault="00E46A4E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b/>
                <w:spacing w:val="-1"/>
                <w:sz w:val="20"/>
                <w:szCs w:val="20"/>
              </w:rPr>
              <w:t>I.</w:t>
            </w:r>
          </w:p>
        </w:tc>
      </w:tr>
      <w:tr w:rsidR="00E46A4E" w:rsidRPr="005901D1" w14:paraId="5880C16F" w14:textId="77777777" w:rsidTr="00FB17AE">
        <w:trPr>
          <w:trHeight w:hRule="exact" w:val="499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B0063" w14:textId="77777777" w:rsidR="00E46A4E" w:rsidRPr="00E46A4E" w:rsidRDefault="00E46A4E" w:rsidP="0049398B">
            <w:pPr>
              <w:widowControl w:val="0"/>
              <w:spacing w:line="240" w:lineRule="auto"/>
              <w:ind w:left="282" w:right="292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2.</w:t>
            </w:r>
            <w:r w:rsidRPr="00E46A4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1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Displays</w:t>
            </w:r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knowledge</w:t>
            </w:r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of</w:t>
            </w:r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the</w:t>
            </w:r>
            <w:r w:rsidRPr="00E46A4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characteristics</w:t>
            </w:r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of</w:t>
            </w:r>
            <w:r w:rsidRPr="00E46A4E">
              <w:rPr>
                <w:rFonts w:ascii="Aptos" w:hAnsi="Aptos" w:cs="Segoe UI"/>
                <w:spacing w:val="43"/>
                <w:w w:val="99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learners.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A9BF4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D85C8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20E97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694E5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4AC719" w14:textId="77777777" w:rsidR="00E46A4E" w:rsidRPr="00E46A4E" w:rsidRDefault="00E46A4E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C4BC83" w14:textId="77777777" w:rsidR="00E46A4E" w:rsidRPr="00E46A4E" w:rsidRDefault="00E46A4E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</w:tr>
      <w:tr w:rsidR="00E46A4E" w:rsidRPr="005901D1" w14:paraId="498330C7" w14:textId="77777777" w:rsidTr="00FB17AE">
        <w:trPr>
          <w:trHeight w:hRule="exact" w:val="497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9A2FA" w14:textId="77777777" w:rsidR="00E46A4E" w:rsidRPr="00E46A4E" w:rsidRDefault="00E46A4E" w:rsidP="0049398B">
            <w:pPr>
              <w:widowControl w:val="0"/>
              <w:spacing w:line="240" w:lineRule="auto"/>
              <w:ind w:left="282" w:right="281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3.</w:t>
            </w:r>
            <w:r w:rsidRPr="00E46A4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17"/>
                <w:sz w:val="20"/>
                <w:szCs w:val="20"/>
              </w:rPr>
              <w:t xml:space="preserve"> </w:t>
            </w:r>
            <w:proofErr w:type="gramStart"/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Evidences</w:t>
            </w:r>
            <w:proofErr w:type="gramEnd"/>
            <w:r w:rsidRPr="00E46A4E">
              <w:rPr>
                <w:rFonts w:ascii="Aptos" w:hAnsi="Aptos" w:cs="Segoe UI"/>
                <w:spacing w:val="-7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solid</w:t>
            </w:r>
            <w:r w:rsidRPr="00E46A4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base</w:t>
            </w:r>
            <w:r w:rsidRPr="00E46A4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of</w:t>
            </w:r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pedagogical</w:t>
            </w:r>
            <w:r w:rsidRPr="00E46A4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content</w:t>
            </w:r>
            <w:r w:rsidRPr="00E46A4E">
              <w:rPr>
                <w:rFonts w:ascii="Aptos" w:hAnsi="Aptos" w:cs="Segoe UI"/>
                <w:spacing w:val="27"/>
                <w:w w:val="99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knowledge.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E40FC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00087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113FC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87553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19D5A2" w14:textId="77777777" w:rsidR="00E46A4E" w:rsidRPr="00E46A4E" w:rsidRDefault="00E46A4E" w:rsidP="0049398B">
            <w:pPr>
              <w:widowControl w:val="0"/>
              <w:spacing w:line="242" w:lineRule="exact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257195" w14:textId="77777777" w:rsidR="00E46A4E" w:rsidRPr="00E46A4E" w:rsidRDefault="00E46A4E" w:rsidP="0049398B">
            <w:pPr>
              <w:widowControl w:val="0"/>
              <w:spacing w:line="242" w:lineRule="exact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</w:tr>
      <w:tr w:rsidR="00E46A4E" w:rsidRPr="005901D1" w14:paraId="7A3205E3" w14:textId="77777777" w:rsidTr="00FB17AE">
        <w:trPr>
          <w:trHeight w:hRule="exact" w:val="499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31F5B" w14:textId="77777777" w:rsidR="00E46A4E" w:rsidRPr="00E46A4E" w:rsidRDefault="00E46A4E" w:rsidP="0049398B">
            <w:pPr>
              <w:widowControl w:val="0"/>
              <w:spacing w:line="240" w:lineRule="auto"/>
              <w:ind w:left="282" w:right="662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4.</w:t>
            </w:r>
            <w:r w:rsidRPr="00E46A4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18"/>
                <w:sz w:val="20"/>
                <w:szCs w:val="20"/>
              </w:rPr>
              <w:t xml:space="preserve"> </w:t>
            </w:r>
            <w:proofErr w:type="gramStart"/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Evidences</w:t>
            </w:r>
            <w:proofErr w:type="gramEnd"/>
            <w:r w:rsidRPr="00E46A4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solid</w:t>
            </w:r>
            <w:r w:rsidRPr="00E46A4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base</w:t>
            </w:r>
            <w:r w:rsidRPr="00E46A4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of</w:t>
            </w:r>
            <w:r w:rsidRPr="00E46A4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subject</w:t>
            </w:r>
            <w:r w:rsidRPr="00E46A4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z w:val="20"/>
                <w:szCs w:val="20"/>
              </w:rPr>
              <w:t>content</w:t>
            </w:r>
            <w:r w:rsidRPr="00E46A4E">
              <w:rPr>
                <w:rFonts w:ascii="Aptos" w:hAnsi="Aptos" w:cs="Segoe UI"/>
                <w:spacing w:val="27"/>
                <w:w w:val="99"/>
                <w:sz w:val="20"/>
                <w:szCs w:val="20"/>
              </w:rPr>
              <w:t xml:space="preserve"> </w:t>
            </w:r>
            <w:r w:rsidRPr="00E46A4E">
              <w:rPr>
                <w:rFonts w:ascii="Aptos" w:hAnsi="Aptos" w:cs="Segoe UI"/>
                <w:spacing w:val="-1"/>
                <w:sz w:val="20"/>
                <w:szCs w:val="20"/>
              </w:rPr>
              <w:t>knowledge.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6B077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C86DE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ED0FD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42152" w14:textId="77777777" w:rsidR="00E46A4E" w:rsidRPr="00E46A4E" w:rsidRDefault="00E46A4E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3575" w14:textId="77777777" w:rsidR="00E46A4E" w:rsidRPr="00E46A4E" w:rsidRDefault="00E46A4E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AE35" w14:textId="77777777" w:rsidR="00E46A4E" w:rsidRPr="00E46A4E" w:rsidRDefault="00E46A4E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</w:tr>
    </w:tbl>
    <w:p w14:paraId="7C7F79FC" w14:textId="77777777" w:rsidR="008550D8" w:rsidRDefault="008550D8" w:rsidP="00362C6D">
      <w:pPr>
        <w:rPr>
          <w:sz w:val="20"/>
          <w:szCs w:val="20"/>
        </w:rPr>
        <w:sectPr w:rsidR="008550D8" w:rsidSect="00421C79">
          <w:headerReference w:type="default" r:id="rId7"/>
          <w:pgSz w:w="15840" w:h="12240" w:orient="landscape"/>
          <w:pgMar w:top="720" w:right="720" w:bottom="720" w:left="720" w:header="432" w:footer="432" w:gutter="0"/>
          <w:pgNumType w:start="1"/>
          <w:cols w:space="720"/>
          <w:docGrid w:linePitch="299"/>
        </w:sectPr>
      </w:pPr>
    </w:p>
    <w:tbl>
      <w:tblPr>
        <w:tblW w:w="1449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1530"/>
        <w:gridCol w:w="1710"/>
        <w:gridCol w:w="1620"/>
        <w:gridCol w:w="1620"/>
        <w:gridCol w:w="1260"/>
        <w:gridCol w:w="1260"/>
      </w:tblGrid>
      <w:tr w:rsidR="00FB17AE" w:rsidRPr="005901D1" w14:paraId="1436B04C" w14:textId="43A57D4A" w:rsidTr="005D7FEE">
        <w:trPr>
          <w:trHeight w:hRule="exact" w:val="25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B5DF820" w14:textId="77777777" w:rsidR="00FB17AE" w:rsidRDefault="00FB17AE" w:rsidP="00FB17AE">
            <w:pPr>
              <w:widowControl w:val="0"/>
              <w:spacing w:line="242" w:lineRule="exact"/>
              <w:ind w:left="10"/>
              <w:rPr>
                <w:rFonts w:ascii="Aptos" w:hAnsi="Aptos" w:cs="Segoe UI"/>
                <w:b/>
                <w:sz w:val="20"/>
                <w:szCs w:val="20"/>
              </w:rPr>
            </w:pPr>
            <w:r w:rsidRPr="00FB17AE">
              <w:rPr>
                <w:rFonts w:ascii="Aptos" w:hAnsi="Aptos" w:cs="Segoe UI"/>
                <w:b/>
                <w:spacing w:val="-1"/>
                <w:sz w:val="20"/>
                <w:szCs w:val="20"/>
              </w:rPr>
              <w:lastRenderedPageBreak/>
              <w:t>II.</w:t>
            </w:r>
            <w:r w:rsidRPr="00FB17AE">
              <w:rPr>
                <w:rFonts w:ascii="Aptos" w:hAnsi="Aptos" w:cs="Segoe UI"/>
                <w:b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b/>
                <w:spacing w:val="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b/>
                <w:sz w:val="20"/>
                <w:szCs w:val="20"/>
              </w:rPr>
              <w:t>INSTRUCTION</w:t>
            </w:r>
            <w:r w:rsidRPr="00FB17AE">
              <w:rPr>
                <w:rFonts w:ascii="Aptos" w:hAnsi="Aptos" w:cs="Segoe UI"/>
                <w:b/>
                <w:spacing w:val="-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b/>
                <w:sz w:val="20"/>
                <w:szCs w:val="20"/>
              </w:rPr>
              <w:t>AND</w:t>
            </w:r>
            <w:r w:rsidRPr="00FB17AE">
              <w:rPr>
                <w:rFonts w:ascii="Aptos" w:hAnsi="Aptos" w:cs="Segoe UI"/>
                <w:b/>
                <w:spacing w:val="-7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b/>
                <w:sz w:val="20"/>
                <w:szCs w:val="20"/>
              </w:rPr>
              <w:t>ASSESSMENT</w:t>
            </w:r>
          </w:p>
          <w:p w14:paraId="1A7D5D5B" w14:textId="77777777" w:rsidR="004712CC" w:rsidRDefault="004712CC" w:rsidP="00FB17AE">
            <w:pPr>
              <w:widowControl w:val="0"/>
              <w:spacing w:line="242" w:lineRule="exact"/>
              <w:ind w:left="10"/>
              <w:rPr>
                <w:rFonts w:ascii="Aptos" w:hAnsi="Aptos" w:cs="Segoe UI"/>
                <w:b/>
                <w:sz w:val="20"/>
                <w:szCs w:val="20"/>
              </w:rPr>
            </w:pPr>
          </w:p>
          <w:p w14:paraId="192EC0B6" w14:textId="77777777" w:rsidR="004712CC" w:rsidRDefault="004712CC" w:rsidP="00FB17AE">
            <w:pPr>
              <w:widowControl w:val="0"/>
              <w:spacing w:line="242" w:lineRule="exact"/>
              <w:ind w:left="10"/>
              <w:rPr>
                <w:rFonts w:ascii="Aptos" w:hAnsi="Aptos" w:cs="Segoe UI"/>
                <w:b/>
                <w:sz w:val="20"/>
                <w:szCs w:val="20"/>
              </w:rPr>
            </w:pPr>
          </w:p>
          <w:p w14:paraId="35D06C03" w14:textId="77777777" w:rsidR="004712CC" w:rsidRDefault="004712CC" w:rsidP="00FB17AE">
            <w:pPr>
              <w:widowControl w:val="0"/>
              <w:spacing w:line="242" w:lineRule="exact"/>
              <w:ind w:left="10"/>
              <w:rPr>
                <w:rFonts w:ascii="Aptos" w:hAnsi="Aptos" w:cs="Segoe UI"/>
                <w:b/>
                <w:sz w:val="20"/>
                <w:szCs w:val="20"/>
              </w:rPr>
            </w:pPr>
          </w:p>
          <w:p w14:paraId="0AA660D1" w14:textId="77777777" w:rsidR="004712CC" w:rsidRPr="00FB17AE" w:rsidRDefault="004712CC" w:rsidP="00FB17AE">
            <w:pPr>
              <w:widowControl w:val="0"/>
              <w:spacing w:line="242" w:lineRule="exact"/>
              <w:ind w:left="10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BDCEDA5" w14:textId="77777777" w:rsidR="00FB17AE" w:rsidRPr="00E46A4E" w:rsidRDefault="00FB17A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595A3DD" w14:textId="77777777" w:rsidR="00FB17AE" w:rsidRPr="00E46A4E" w:rsidRDefault="00FB17A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8BC35B7" w14:textId="77777777" w:rsidR="00FB17AE" w:rsidRPr="00E46A4E" w:rsidRDefault="00FB17A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65A4EB" w14:textId="77777777" w:rsidR="00FB17AE" w:rsidRPr="00E46A4E" w:rsidRDefault="00FB17A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09CE59D" w14:textId="77777777" w:rsidR="00FB17AE" w:rsidRPr="00E46A4E" w:rsidRDefault="00FB17A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1749361" w14:textId="763B6BA1" w:rsidR="00FB17AE" w:rsidRPr="00E46A4E" w:rsidRDefault="00FB17AE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</w:tr>
      <w:tr w:rsidR="00B55B74" w:rsidRPr="005901D1" w14:paraId="154ACB14" w14:textId="77777777" w:rsidTr="005D7FEE">
        <w:trPr>
          <w:trHeight w:hRule="exact" w:val="497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346BB" w14:textId="77777777" w:rsidR="00B55B74" w:rsidRPr="00FB17AE" w:rsidRDefault="00B55B74" w:rsidP="00FB17AE">
            <w:pPr>
              <w:widowControl w:val="0"/>
              <w:spacing w:line="240" w:lineRule="auto"/>
              <w:ind w:left="282" w:right="557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1.</w:t>
            </w:r>
            <w:r w:rsidRPr="00FB17A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1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Incorporates</w:t>
            </w:r>
            <w:r w:rsidRPr="00FB17AE">
              <w:rPr>
                <w:rFonts w:ascii="Aptos" w:hAnsi="Aptos" w:cs="Segoe UI"/>
                <w:spacing w:val="-7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a</w:t>
            </w:r>
            <w:r w:rsidRPr="00FB17A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variety</w:t>
            </w:r>
            <w:r w:rsidRPr="00FB17A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of</w:t>
            </w:r>
            <w:r w:rsidRPr="00FB17A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research-based</w:t>
            </w:r>
            <w:r w:rsidRPr="00FB17AE">
              <w:rPr>
                <w:rFonts w:ascii="Aptos" w:hAnsi="Aptos" w:cs="Segoe UI"/>
                <w:spacing w:val="23"/>
                <w:w w:val="99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instructional/educational</w:t>
            </w:r>
            <w:r w:rsidRPr="00FB17AE">
              <w:rPr>
                <w:rFonts w:ascii="Aptos" w:hAnsi="Aptos" w:cs="Segoe UI"/>
                <w:spacing w:val="-29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strategies.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D545D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A6B39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031DC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5C20E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2253C1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b/>
                <w:sz w:val="16"/>
                <w:szCs w:val="16"/>
              </w:rPr>
            </w:pPr>
          </w:p>
          <w:p w14:paraId="6DF3BD38" w14:textId="77777777" w:rsidR="00B55B74" w:rsidRPr="005901D1" w:rsidRDefault="00B55B74" w:rsidP="0049398B">
            <w:pPr>
              <w:pStyle w:val="NoSpacing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1D1">
              <w:rPr>
                <w:rFonts w:ascii="Segoe UI" w:hAnsi="Segoe UI" w:cs="Segoe UI"/>
                <w:b/>
                <w:sz w:val="16"/>
                <w:szCs w:val="16"/>
              </w:rPr>
              <w:t>II.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AF10B2" w14:textId="4DD31053" w:rsidR="00B55B74" w:rsidRPr="005901D1" w:rsidRDefault="00B55B74" w:rsidP="0049398B">
            <w:pPr>
              <w:widowControl w:val="0"/>
              <w:spacing w:line="242" w:lineRule="exact"/>
              <w:rPr>
                <w:rFonts w:ascii="Segoe UI" w:eastAsia="Calibri" w:hAnsi="Segoe UI" w:cs="Segoe UI"/>
                <w:b/>
                <w:sz w:val="16"/>
                <w:szCs w:val="16"/>
              </w:rPr>
            </w:pPr>
          </w:p>
          <w:p w14:paraId="6920402C" w14:textId="77777777" w:rsidR="00B55B74" w:rsidRPr="005901D1" w:rsidRDefault="00B55B74" w:rsidP="0049398B">
            <w:pPr>
              <w:pStyle w:val="NoSpacing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1D1">
              <w:rPr>
                <w:rFonts w:ascii="Segoe UI" w:hAnsi="Segoe UI" w:cs="Segoe UI"/>
                <w:b/>
                <w:sz w:val="16"/>
                <w:szCs w:val="16"/>
              </w:rPr>
              <w:t>II.</w:t>
            </w:r>
          </w:p>
        </w:tc>
      </w:tr>
      <w:tr w:rsidR="00B55B74" w:rsidRPr="005901D1" w14:paraId="5A80A9CE" w14:textId="77777777" w:rsidTr="005D7FEE">
        <w:trPr>
          <w:trHeight w:hRule="exact" w:val="500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D71BD" w14:textId="77777777" w:rsidR="00B55B74" w:rsidRPr="00FB17AE" w:rsidRDefault="00B55B74" w:rsidP="00FB17AE">
            <w:pPr>
              <w:widowControl w:val="0"/>
              <w:spacing w:before="1" w:line="240" w:lineRule="auto"/>
              <w:ind w:left="282" w:right="300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2.</w:t>
            </w:r>
            <w:r w:rsidRPr="00FB17A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12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Promotes</w:t>
            </w:r>
            <w:r w:rsidRPr="00FB17A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problem-solving,</w:t>
            </w:r>
            <w:r w:rsidRPr="00FB17A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critical</w:t>
            </w:r>
            <w:r w:rsidRPr="00FB17A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thinking,</w:t>
            </w:r>
            <w:r w:rsidRPr="00FB17AE">
              <w:rPr>
                <w:rFonts w:ascii="Aptos" w:hAnsi="Aptos" w:cs="Segoe UI"/>
                <w:spacing w:val="25"/>
                <w:w w:val="99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and</w:t>
            </w:r>
            <w:r w:rsidRPr="00FB17AE">
              <w:rPr>
                <w:rFonts w:ascii="Aptos" w:hAnsi="Aptos" w:cs="Segoe UI"/>
                <w:spacing w:val="-9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creative</w:t>
            </w:r>
            <w:r w:rsidRPr="00FB17AE">
              <w:rPr>
                <w:rFonts w:ascii="Aptos" w:hAnsi="Aptos" w:cs="Segoe UI"/>
                <w:spacing w:val="-9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thinking.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157B2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E2134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CA40E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E709A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226A50" w14:textId="77777777" w:rsidR="00B55B74" w:rsidRPr="005901D1" w:rsidRDefault="00B55B74" w:rsidP="0049398B">
            <w:pPr>
              <w:widowControl w:val="0"/>
              <w:spacing w:line="240" w:lineRule="auto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55328A" w14:textId="2F651132" w:rsidR="00B55B74" w:rsidRPr="005901D1" w:rsidRDefault="00B55B74" w:rsidP="0049398B">
            <w:pPr>
              <w:widowControl w:val="0"/>
              <w:spacing w:line="240" w:lineRule="auto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55B74" w:rsidRPr="005901D1" w14:paraId="1627F210" w14:textId="77777777" w:rsidTr="005D7FEE">
        <w:trPr>
          <w:trHeight w:hRule="exact" w:val="499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F1D3A" w14:textId="77777777" w:rsidR="00B55B74" w:rsidRPr="00FB17AE" w:rsidRDefault="00B55B74" w:rsidP="00FB17AE">
            <w:pPr>
              <w:widowControl w:val="0"/>
              <w:spacing w:line="240" w:lineRule="auto"/>
              <w:ind w:left="282" w:right="454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3.</w:t>
            </w:r>
            <w:r w:rsidRPr="00FB17A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13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Promotes</w:t>
            </w:r>
            <w:r w:rsidRPr="00FB17A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constructive,</w:t>
            </w:r>
            <w:r w:rsidRPr="00FB17A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collaborative,</w:t>
            </w:r>
            <w:r w:rsidRPr="00FB17A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and</w:t>
            </w:r>
            <w:r w:rsidRPr="00FB17AE">
              <w:rPr>
                <w:rFonts w:ascii="Aptos" w:hAnsi="Aptos" w:cs="Segoe UI"/>
                <w:spacing w:val="30"/>
                <w:w w:val="99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cooperative</w:t>
            </w:r>
            <w:r w:rsidRPr="00FB17AE">
              <w:rPr>
                <w:rFonts w:ascii="Aptos" w:hAnsi="Aptos" w:cs="Segoe UI"/>
                <w:spacing w:val="-15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learning</w:t>
            </w:r>
            <w:r w:rsidRPr="00FB17AE">
              <w:rPr>
                <w:rFonts w:ascii="Aptos" w:hAnsi="Aptos" w:cs="Segoe UI"/>
                <w:spacing w:val="-15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opportunities.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1084C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8175D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516C4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717BA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5E8BB" w14:textId="77777777" w:rsidR="00B55B74" w:rsidRPr="005901D1" w:rsidRDefault="00B55B74" w:rsidP="0049398B">
            <w:pPr>
              <w:widowControl w:val="0"/>
              <w:spacing w:line="240" w:lineRule="auto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3DFD36" w14:textId="42597CEF" w:rsidR="00B55B74" w:rsidRPr="005901D1" w:rsidRDefault="00B55B74" w:rsidP="0049398B">
            <w:pPr>
              <w:widowControl w:val="0"/>
              <w:spacing w:line="240" w:lineRule="auto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55B74" w:rsidRPr="005901D1" w14:paraId="7D81CB76" w14:textId="77777777" w:rsidTr="00B55B74">
        <w:trPr>
          <w:trHeight w:hRule="exact" w:val="597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A8C76" w14:textId="77777777" w:rsidR="00B55B74" w:rsidRDefault="00B55B74" w:rsidP="00FB17AE">
            <w:pPr>
              <w:widowControl w:val="0"/>
              <w:spacing w:line="240" w:lineRule="auto"/>
              <w:ind w:left="282" w:right="706" w:hanging="272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4.</w:t>
            </w:r>
            <w:r w:rsidRPr="00FB17A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14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Integrates</w:t>
            </w:r>
            <w:r w:rsidRPr="00FB17A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technology</w:t>
            </w:r>
            <w:r w:rsidRPr="00FB17A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appropriately</w:t>
            </w:r>
            <w:r w:rsidRPr="00FB17A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to</w:t>
            </w:r>
            <w:r w:rsidRPr="00FB17AE">
              <w:rPr>
                <w:rFonts w:ascii="Aptos" w:hAnsi="Aptos" w:cs="Segoe UI"/>
                <w:spacing w:val="28"/>
                <w:w w:val="99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promote</w:t>
            </w:r>
            <w:r w:rsidRPr="00FB17AE">
              <w:rPr>
                <w:rFonts w:ascii="Aptos" w:hAnsi="Aptos" w:cs="Segoe UI"/>
                <w:spacing w:val="-1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learning.</w:t>
            </w:r>
          </w:p>
          <w:p w14:paraId="19DE69A4" w14:textId="77777777" w:rsidR="00B55B74" w:rsidRDefault="00B55B74" w:rsidP="00FB17AE">
            <w:pPr>
              <w:widowControl w:val="0"/>
              <w:spacing w:line="240" w:lineRule="auto"/>
              <w:ind w:left="282" w:right="706" w:hanging="272"/>
              <w:rPr>
                <w:rFonts w:ascii="Aptos" w:hAnsi="Aptos" w:cs="Segoe UI"/>
                <w:spacing w:val="-1"/>
                <w:sz w:val="20"/>
                <w:szCs w:val="20"/>
              </w:rPr>
            </w:pPr>
          </w:p>
          <w:p w14:paraId="157E0371" w14:textId="77777777" w:rsidR="00B55B74" w:rsidRPr="00FB17AE" w:rsidRDefault="00B55B74" w:rsidP="00FB17AE">
            <w:pPr>
              <w:widowControl w:val="0"/>
              <w:spacing w:line="240" w:lineRule="auto"/>
              <w:ind w:left="282" w:right="706" w:hanging="27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6BF4C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597C3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BBC73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972D9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87E9CA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20C712" w14:textId="461DCE94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55B74" w:rsidRPr="005901D1" w14:paraId="2BEE59A3" w14:textId="77777777" w:rsidTr="00682B70">
        <w:trPr>
          <w:trHeight w:hRule="exact" w:val="25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0A21A" w14:textId="77777777" w:rsidR="00B55B74" w:rsidRDefault="00B55B74" w:rsidP="00FB17AE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  <w:r w:rsidRPr="00FB17AE">
              <w:rPr>
                <w:rFonts w:ascii="Aptos" w:hAnsi="Aptos" w:cs="Segoe UI"/>
                <w:spacing w:val="-1"/>
                <w:sz w:val="20"/>
                <w:szCs w:val="20"/>
              </w:rPr>
              <w:t>5.</w:t>
            </w:r>
            <w:r w:rsidRPr="00FB17A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pacing w:val="11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Employs</w:t>
            </w:r>
            <w:r w:rsidRPr="00FB17A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authentic</w:t>
            </w:r>
            <w:r w:rsidRPr="00FB17A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assessment</w:t>
            </w:r>
            <w:r w:rsidRPr="00FB17A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FB17AE">
              <w:rPr>
                <w:rFonts w:ascii="Aptos" w:hAnsi="Aptos" w:cs="Segoe UI"/>
                <w:sz w:val="20"/>
                <w:szCs w:val="20"/>
              </w:rPr>
              <w:t>appropriately.</w:t>
            </w:r>
          </w:p>
          <w:p w14:paraId="67828F2C" w14:textId="77777777" w:rsidR="00B55B74" w:rsidRDefault="00B55B74" w:rsidP="00FB17AE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</w:p>
          <w:p w14:paraId="77676A78" w14:textId="77777777" w:rsidR="00B55B74" w:rsidRPr="00FB17AE" w:rsidRDefault="00B55B74" w:rsidP="00FB17AE">
            <w:pPr>
              <w:widowControl w:val="0"/>
              <w:spacing w:line="242" w:lineRule="exact"/>
              <w:ind w:left="10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C807E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A4833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0B1FB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8C1C6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EAFBB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D87ADE" w14:textId="17C64855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55B74" w:rsidRPr="005901D1" w14:paraId="3903E72E" w14:textId="77777777" w:rsidTr="00682B70">
        <w:trPr>
          <w:trHeight w:hRule="exact" w:val="25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E7928" w14:textId="77777777" w:rsidR="00B55B74" w:rsidRPr="00F933E7" w:rsidRDefault="00B55B74" w:rsidP="00F933E7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F933E7">
              <w:rPr>
                <w:rFonts w:ascii="Aptos" w:hAnsi="Aptos" w:cs="Segoe UI"/>
                <w:spacing w:val="-1"/>
                <w:sz w:val="20"/>
                <w:szCs w:val="20"/>
              </w:rPr>
              <w:t>6.  Monitors and reports student progress effectively.</w:t>
            </w:r>
          </w:p>
          <w:p w14:paraId="4AFAF6BB" w14:textId="77777777" w:rsidR="00B55B74" w:rsidRPr="00F933E7" w:rsidRDefault="00B55B74" w:rsidP="00F933E7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F933E7">
              <w:rPr>
                <w:rFonts w:ascii="Aptos" w:hAnsi="Aptos" w:cs="Segoe UI"/>
                <w:spacing w:val="-1"/>
                <w:sz w:val="20"/>
                <w:szCs w:val="20"/>
              </w:rPr>
              <w:t>7.  Uses assessment data to design instruction and improve student learning.</w:t>
            </w:r>
          </w:p>
          <w:p w14:paraId="18D83FE0" w14:textId="77777777" w:rsidR="00B55B74" w:rsidRPr="00F933E7" w:rsidRDefault="00B55B74" w:rsidP="00F933E7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F933E7">
              <w:rPr>
                <w:rFonts w:ascii="Aptos" w:hAnsi="Aptos" w:cs="Segoe UI"/>
                <w:spacing w:val="-1"/>
                <w:sz w:val="20"/>
                <w:szCs w:val="20"/>
              </w:rPr>
              <w:t>8.  Aligns assessments to local, state, or national standards.</w:t>
            </w:r>
          </w:p>
          <w:p w14:paraId="7FC11039" w14:textId="3B1722FB" w:rsidR="00B55B74" w:rsidRPr="00FB17AE" w:rsidRDefault="00B55B74" w:rsidP="00F933E7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F933E7">
              <w:rPr>
                <w:rFonts w:ascii="Aptos" w:hAnsi="Aptos" w:cs="Segoe UI"/>
                <w:spacing w:val="-1"/>
                <w:sz w:val="20"/>
                <w:szCs w:val="20"/>
              </w:rPr>
              <w:t>9.  Employs various assessment strategies and measures to accommodate individual and diverse learners.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84F72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CA240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96949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8EEE8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622EDF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ACECC4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55B74" w:rsidRPr="005901D1" w14:paraId="13CF0A23" w14:textId="77777777" w:rsidTr="00682B70">
        <w:trPr>
          <w:trHeight w:hRule="exact" w:val="25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96E80" w14:textId="77777777" w:rsidR="00B55B74" w:rsidRPr="00F933E7" w:rsidRDefault="00B55B74" w:rsidP="00F933E7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F933E7">
              <w:rPr>
                <w:rFonts w:ascii="Aptos" w:hAnsi="Aptos" w:cs="Segoe UI"/>
                <w:spacing w:val="-1"/>
                <w:sz w:val="20"/>
                <w:szCs w:val="20"/>
              </w:rPr>
              <w:t>7.  Uses assessment data to design instruction and improve student learning.</w:t>
            </w:r>
          </w:p>
          <w:p w14:paraId="5C812154" w14:textId="77777777" w:rsidR="00B55B74" w:rsidRPr="00F933E7" w:rsidRDefault="00B55B74" w:rsidP="00F933E7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F933E7">
              <w:rPr>
                <w:rFonts w:ascii="Aptos" w:hAnsi="Aptos" w:cs="Segoe UI"/>
                <w:spacing w:val="-1"/>
                <w:sz w:val="20"/>
                <w:szCs w:val="20"/>
              </w:rPr>
              <w:t>8.  Aligns assessments to local, state, or national standards.</w:t>
            </w:r>
          </w:p>
          <w:p w14:paraId="0AFA17BF" w14:textId="60E88508" w:rsidR="00B55B74" w:rsidRPr="00FB17AE" w:rsidRDefault="00B55B74" w:rsidP="00F933E7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F933E7">
              <w:rPr>
                <w:rFonts w:ascii="Aptos" w:hAnsi="Aptos" w:cs="Segoe UI"/>
                <w:spacing w:val="-1"/>
                <w:sz w:val="20"/>
                <w:szCs w:val="20"/>
              </w:rPr>
              <w:t>9.  Employs various assessment strategies and measures to accommodate individual and diverse learners.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DBF19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8EB37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45B3E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D578E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74AA24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012D4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55B74" w:rsidRPr="005901D1" w14:paraId="214BD189" w14:textId="77777777" w:rsidTr="00682B70">
        <w:trPr>
          <w:trHeight w:hRule="exact" w:val="25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E4E35" w14:textId="70A88506" w:rsidR="00B55B74" w:rsidRPr="00FB17AE" w:rsidRDefault="00B55B74" w:rsidP="00FB17AE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371058">
              <w:rPr>
                <w:rFonts w:ascii="Aptos" w:hAnsi="Aptos" w:cs="Segoe UI"/>
                <w:spacing w:val="-1"/>
                <w:sz w:val="20"/>
                <w:szCs w:val="20"/>
              </w:rPr>
              <w:t>8.  Aligns assessments to local, state, or national standards.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B4416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FCB26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12B66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AC38B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1C7D04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F4F446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55B74" w:rsidRPr="005901D1" w14:paraId="620B431F" w14:textId="77777777" w:rsidTr="005D7FEE">
        <w:trPr>
          <w:trHeight w:hRule="exact" w:val="25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23FC5" w14:textId="5A44BC7B" w:rsidR="00B55B74" w:rsidRPr="00FB17AE" w:rsidRDefault="00B55B74" w:rsidP="00FB17AE">
            <w:pPr>
              <w:widowControl w:val="0"/>
              <w:spacing w:line="242" w:lineRule="exact"/>
              <w:ind w:left="10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B55B74">
              <w:rPr>
                <w:rFonts w:ascii="Aptos" w:hAnsi="Aptos" w:cs="Segoe UI"/>
                <w:spacing w:val="-1"/>
                <w:sz w:val="20"/>
                <w:szCs w:val="20"/>
              </w:rPr>
              <w:t>9.  Employs various assessment strategies and measures to accommodate individual and diverse learners.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561F3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B8B03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09C92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38CDE" w14:textId="77777777" w:rsidR="00B55B74" w:rsidRPr="005901D1" w:rsidRDefault="00B55B74" w:rsidP="00873222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0CEB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C7F44" w14:textId="77777777" w:rsidR="00B55B74" w:rsidRPr="005901D1" w:rsidRDefault="00B55B74" w:rsidP="0049398B">
            <w:pPr>
              <w:widowControl w:val="0"/>
              <w:spacing w:line="242" w:lineRule="exact"/>
              <w:ind w:left="102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D7FEE" w:rsidRPr="005D7FEE" w14:paraId="23F1A81E" w14:textId="77777777" w:rsidTr="005D7FEE">
        <w:trPr>
          <w:trHeight w:hRule="exact" w:val="300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15F4A84" w14:textId="77777777" w:rsidR="004712CC" w:rsidRPr="005D7FEE" w:rsidRDefault="004712CC" w:rsidP="0049398B">
            <w:pPr>
              <w:widowControl w:val="0"/>
              <w:spacing w:line="240" w:lineRule="auto"/>
              <w:ind w:left="282" w:right="442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b/>
                <w:spacing w:val="-1"/>
                <w:sz w:val="20"/>
                <w:szCs w:val="20"/>
              </w:rPr>
              <w:t>III.</w:t>
            </w:r>
            <w:r w:rsidRPr="005D7FEE">
              <w:rPr>
                <w:rFonts w:ascii="Aptos" w:hAnsi="Aptos" w:cs="Segoe UI"/>
                <w:b/>
                <w:spacing w:val="3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pacing w:val="-1"/>
                <w:sz w:val="20"/>
                <w:szCs w:val="20"/>
              </w:rPr>
              <w:t>CLASSROOM</w:t>
            </w:r>
            <w:r w:rsidRPr="005D7FEE">
              <w:rPr>
                <w:rFonts w:ascii="Aptos" w:hAnsi="Aptos" w:cs="Segoe UI"/>
                <w:b/>
                <w:spacing w:val="-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z w:val="20"/>
                <w:szCs w:val="20"/>
              </w:rPr>
              <w:t>COMMUNITY</w:t>
            </w:r>
            <w:r w:rsidRPr="005D7FEE">
              <w:rPr>
                <w:rFonts w:ascii="Aptos" w:hAnsi="Aptos" w:cs="Segoe UI"/>
                <w:b/>
                <w:spacing w:val="-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z w:val="20"/>
                <w:szCs w:val="20"/>
              </w:rPr>
              <w:t>BUILDER</w:t>
            </w:r>
            <w:r w:rsidRPr="005D7FEE">
              <w:rPr>
                <w:rFonts w:ascii="Aptos" w:hAnsi="Aptos" w:cs="Segoe UI"/>
                <w:b/>
                <w:spacing w:val="-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z w:val="20"/>
                <w:szCs w:val="20"/>
              </w:rPr>
              <w:t>AND</w:t>
            </w:r>
            <w:r w:rsidRPr="005D7FEE">
              <w:rPr>
                <w:rFonts w:ascii="Aptos" w:hAnsi="Aptos" w:cs="Segoe UI"/>
                <w:b/>
                <w:spacing w:val="29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pacing w:val="-1"/>
                <w:sz w:val="20"/>
                <w:szCs w:val="20"/>
              </w:rPr>
              <w:t>FOSTERS</w:t>
            </w:r>
            <w:r w:rsidRPr="005D7FEE">
              <w:rPr>
                <w:rFonts w:ascii="Aptos" w:hAnsi="Aptos" w:cs="Segoe UI"/>
                <w:b/>
                <w:spacing w:val="-1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pacing w:val="-1"/>
                <w:sz w:val="20"/>
                <w:szCs w:val="20"/>
              </w:rPr>
              <w:t>DIVERSITY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FBA6D03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DF4FBBD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A6A2781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57A28ED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A80D441" w14:textId="77777777" w:rsidR="004712CC" w:rsidRPr="005D7FEE" w:rsidRDefault="004712CC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B5B9862" w14:textId="77777777" w:rsidR="004712CC" w:rsidRPr="005D7FEE" w:rsidRDefault="004712CC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</w:tr>
      <w:tr w:rsidR="004712CC" w:rsidRPr="005D7FEE" w14:paraId="02A7F63B" w14:textId="77777777" w:rsidTr="005D7FEE">
        <w:trPr>
          <w:trHeight w:hRule="exact" w:val="497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B4970" w14:textId="77777777" w:rsidR="004712CC" w:rsidRPr="005D7FEE" w:rsidRDefault="004712CC" w:rsidP="0049398B">
            <w:pPr>
              <w:widowControl w:val="0"/>
              <w:spacing w:line="240" w:lineRule="auto"/>
              <w:ind w:left="282" w:right="869" w:hanging="272"/>
              <w:rPr>
                <w:rFonts w:ascii="Aptos" w:hAnsi="Aptos" w:cs="Segoe UI"/>
                <w:spacing w:val="-1"/>
                <w:sz w:val="20"/>
                <w:szCs w:val="20"/>
              </w:rPr>
            </w:pP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1.</w:t>
            </w:r>
            <w:r w:rsidRPr="005D7FE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1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Communicates</w:t>
            </w:r>
            <w:r w:rsidRPr="005D7FEE">
              <w:rPr>
                <w:rFonts w:ascii="Aptos" w:hAnsi="Aptos" w:cs="Segoe UI"/>
                <w:spacing w:val="-7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high</w:t>
            </w:r>
            <w:r w:rsidRPr="005D7FE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expectations</w:t>
            </w:r>
            <w:r w:rsidRPr="005D7FEE">
              <w:rPr>
                <w:rFonts w:ascii="Aptos" w:hAnsi="Aptos" w:cs="Segoe UI"/>
                <w:spacing w:val="-7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for</w:t>
            </w:r>
            <w:r w:rsidRPr="005D7FEE">
              <w:rPr>
                <w:rFonts w:ascii="Aptos" w:hAnsi="Aptos" w:cs="Segoe UI"/>
                <w:spacing w:val="26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students.</w:t>
            </w:r>
          </w:p>
          <w:p w14:paraId="79CD0C8D" w14:textId="77777777" w:rsidR="004712CC" w:rsidRPr="005D7FEE" w:rsidRDefault="004712CC" w:rsidP="0049398B">
            <w:pPr>
              <w:rPr>
                <w:rFonts w:ascii="Aptos" w:eastAsia="Calibri" w:hAnsi="Aptos" w:cs="Segoe UI"/>
                <w:sz w:val="20"/>
                <w:szCs w:val="20"/>
              </w:rPr>
            </w:pPr>
          </w:p>
          <w:p w14:paraId="4A676646" w14:textId="77777777" w:rsidR="004712CC" w:rsidRPr="005D7FEE" w:rsidRDefault="004712CC" w:rsidP="0049398B">
            <w:pPr>
              <w:jc w:val="right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B5861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A6FFC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6DC02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2FAD1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BCDF59" w14:textId="77777777" w:rsidR="004712CC" w:rsidRPr="005D7FEE" w:rsidRDefault="004712CC" w:rsidP="0049398B">
            <w:pPr>
              <w:widowControl w:val="0"/>
              <w:spacing w:line="242" w:lineRule="exact"/>
              <w:ind w:left="102"/>
              <w:rPr>
                <w:rFonts w:ascii="Aptos" w:eastAsia="Calibri" w:hAnsi="Aptos" w:cs="Segoe UI"/>
                <w:b/>
                <w:sz w:val="20"/>
                <w:szCs w:val="20"/>
              </w:rPr>
            </w:pPr>
          </w:p>
          <w:p w14:paraId="12D12563" w14:textId="77777777" w:rsidR="004712CC" w:rsidRPr="005D7FEE" w:rsidRDefault="004712CC" w:rsidP="0049398B">
            <w:pPr>
              <w:pStyle w:val="NoSpacing"/>
              <w:rPr>
                <w:rFonts w:ascii="Aptos" w:hAnsi="Aptos" w:cs="Segoe UI"/>
                <w:b/>
                <w:sz w:val="20"/>
                <w:szCs w:val="20"/>
              </w:rPr>
            </w:pPr>
            <w:r w:rsidRPr="005D7FEE">
              <w:rPr>
                <w:rFonts w:ascii="Aptos" w:hAnsi="Aptos" w:cs="Segoe UI"/>
                <w:b/>
                <w:sz w:val="20"/>
                <w:szCs w:val="20"/>
              </w:rPr>
              <w:t>III.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940873" w14:textId="77777777" w:rsidR="004712CC" w:rsidRPr="005D7FEE" w:rsidRDefault="004712CC" w:rsidP="0049398B">
            <w:pPr>
              <w:widowControl w:val="0"/>
              <w:spacing w:line="242" w:lineRule="exact"/>
              <w:ind w:left="102"/>
              <w:rPr>
                <w:rFonts w:ascii="Aptos" w:eastAsia="Calibri" w:hAnsi="Aptos" w:cs="Segoe UI"/>
                <w:b/>
                <w:sz w:val="20"/>
                <w:szCs w:val="20"/>
              </w:rPr>
            </w:pPr>
          </w:p>
          <w:p w14:paraId="56151A8A" w14:textId="77777777" w:rsidR="004712CC" w:rsidRPr="005D7FEE" w:rsidRDefault="004712CC" w:rsidP="0049398B">
            <w:pPr>
              <w:pStyle w:val="NoSpacing"/>
              <w:rPr>
                <w:rFonts w:ascii="Aptos" w:hAnsi="Aptos" w:cs="Segoe UI"/>
                <w:b/>
                <w:sz w:val="20"/>
                <w:szCs w:val="20"/>
              </w:rPr>
            </w:pPr>
            <w:r w:rsidRPr="005D7FEE">
              <w:rPr>
                <w:rFonts w:ascii="Aptos" w:hAnsi="Aptos" w:cs="Segoe UI"/>
                <w:b/>
                <w:sz w:val="20"/>
                <w:szCs w:val="20"/>
              </w:rPr>
              <w:t>III.</w:t>
            </w:r>
          </w:p>
        </w:tc>
      </w:tr>
      <w:tr w:rsidR="004712CC" w:rsidRPr="005D7FEE" w14:paraId="17C22864" w14:textId="77777777" w:rsidTr="005D7FEE">
        <w:trPr>
          <w:trHeight w:hRule="exact" w:val="499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DDD99" w14:textId="77777777" w:rsidR="004712CC" w:rsidRPr="005D7FEE" w:rsidRDefault="004712CC" w:rsidP="0049398B">
            <w:pPr>
              <w:widowControl w:val="0"/>
              <w:spacing w:line="240" w:lineRule="auto"/>
              <w:ind w:left="282" w:right="712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2.</w:t>
            </w:r>
            <w:r w:rsidRPr="005D7FE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1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Manages</w:t>
            </w:r>
            <w:r w:rsidRPr="005D7FEE">
              <w:rPr>
                <w:rFonts w:ascii="Aptos" w:hAnsi="Aptos" w:cs="Segoe UI"/>
                <w:spacing w:val="-3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student</w:t>
            </w:r>
            <w:r w:rsidRPr="005D7FE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behavior</w:t>
            </w:r>
            <w:r w:rsidRPr="005D7FE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to</w:t>
            </w:r>
            <w:r w:rsidRPr="005D7FE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enhance</w:t>
            </w:r>
            <w:r w:rsidRPr="005D7FEE">
              <w:rPr>
                <w:rFonts w:ascii="Aptos" w:hAnsi="Aptos" w:cs="Segoe UI"/>
                <w:spacing w:val="29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learning.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AF7D9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31253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2C05D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A6AD4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3125F3" w14:textId="77777777" w:rsidR="004712CC" w:rsidRPr="005D7FEE" w:rsidRDefault="004712CC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9BA70" w14:textId="77777777" w:rsidR="004712CC" w:rsidRPr="005D7FEE" w:rsidRDefault="004712CC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</w:tr>
      <w:tr w:rsidR="004712CC" w:rsidRPr="005D7FEE" w14:paraId="6CA54A13" w14:textId="77777777" w:rsidTr="005D7FEE">
        <w:trPr>
          <w:trHeight w:hRule="exact" w:val="74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445AB" w14:textId="77777777" w:rsidR="004712CC" w:rsidRPr="005D7FEE" w:rsidRDefault="004712CC" w:rsidP="0049398B">
            <w:pPr>
              <w:widowControl w:val="0"/>
              <w:spacing w:line="240" w:lineRule="auto"/>
              <w:ind w:left="282" w:right="290" w:hanging="272"/>
              <w:jc w:val="both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3.</w:t>
            </w:r>
            <w:r w:rsidRPr="005D7FEE">
              <w:rPr>
                <w:rFonts w:ascii="Aptos" w:hAnsi="Aptos" w:cs="Segoe UI"/>
                <w:spacing w:val="20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Accommodates</w:t>
            </w:r>
            <w:r w:rsidRPr="005D7FEE">
              <w:rPr>
                <w:rFonts w:ascii="Aptos" w:hAnsi="Aptos" w:cs="Segoe UI"/>
                <w:spacing w:val="-3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for</w:t>
            </w:r>
            <w:r w:rsidRPr="005D7FEE">
              <w:rPr>
                <w:rFonts w:ascii="Aptos" w:hAnsi="Aptos" w:cs="Segoe UI"/>
                <w:spacing w:val="-3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a</w:t>
            </w:r>
            <w:r w:rsidRPr="005D7FE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range</w:t>
            </w:r>
            <w:r w:rsidRPr="005D7FE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of</w:t>
            </w:r>
            <w:r w:rsidRPr="005D7FEE">
              <w:rPr>
                <w:rFonts w:ascii="Aptos" w:hAnsi="Aptos" w:cs="Segoe UI"/>
                <w:spacing w:val="-3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differences</w:t>
            </w:r>
            <w:r w:rsidRPr="005D7FE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in</w:t>
            </w:r>
            <w:r w:rsidRPr="005D7FEE">
              <w:rPr>
                <w:rFonts w:ascii="Aptos" w:hAnsi="Aptos" w:cs="Segoe UI"/>
                <w:spacing w:val="45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culture,</w:t>
            </w:r>
            <w:r w:rsidRPr="005D7FE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developmental</w:t>
            </w:r>
            <w:r w:rsidRPr="005D7FE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levels,</w:t>
            </w:r>
            <w:r w:rsidRPr="005D7FEE">
              <w:rPr>
                <w:rFonts w:ascii="Aptos" w:hAnsi="Aptos" w:cs="Segoe UI"/>
                <w:spacing w:val="-3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and</w:t>
            </w:r>
            <w:r w:rsidRPr="005D7FE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learning</w:t>
            </w:r>
            <w:r w:rsidRPr="005D7FEE">
              <w:rPr>
                <w:rFonts w:ascii="Aptos" w:hAnsi="Aptos" w:cs="Segoe UI"/>
                <w:spacing w:val="51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styles.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17395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BF964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B3822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56325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794068" w14:textId="77777777" w:rsidR="004712CC" w:rsidRPr="005D7FEE" w:rsidRDefault="004712CC" w:rsidP="0049398B">
            <w:pPr>
              <w:widowControl w:val="0"/>
              <w:spacing w:line="242" w:lineRule="exact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A8B7F1" w14:textId="77777777" w:rsidR="004712CC" w:rsidRPr="005D7FEE" w:rsidRDefault="004712CC" w:rsidP="0049398B">
            <w:pPr>
              <w:widowControl w:val="0"/>
              <w:spacing w:line="242" w:lineRule="exact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</w:tr>
      <w:tr w:rsidR="004712CC" w:rsidRPr="005D7FEE" w14:paraId="082805F5" w14:textId="77777777" w:rsidTr="005D7FEE">
        <w:trPr>
          <w:trHeight w:hRule="exact" w:val="327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AAE99" w14:textId="77777777" w:rsidR="004712CC" w:rsidRDefault="004712CC" w:rsidP="0049398B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4.</w:t>
            </w:r>
            <w:r w:rsidRPr="005D7FE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1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Promotes</w:t>
            </w:r>
            <w:r w:rsidRPr="005D7FE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active</w:t>
            </w:r>
            <w:r w:rsidRPr="005D7FE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learning.</w:t>
            </w:r>
          </w:p>
          <w:p w14:paraId="71486ACC" w14:textId="77777777" w:rsidR="005D7FEE" w:rsidRDefault="005D7FEE" w:rsidP="0049398B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</w:p>
          <w:p w14:paraId="6E490328" w14:textId="77777777" w:rsidR="005D7FEE" w:rsidRDefault="005D7FEE" w:rsidP="0049398B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</w:p>
          <w:p w14:paraId="7C2E6E7C" w14:textId="77777777" w:rsidR="005D7FEE" w:rsidRDefault="005D7FEE" w:rsidP="0049398B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</w:p>
          <w:p w14:paraId="00B3CF5B" w14:textId="77777777" w:rsidR="005D7FEE" w:rsidRDefault="005D7FEE" w:rsidP="0049398B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</w:p>
          <w:p w14:paraId="1A1842B7" w14:textId="77777777" w:rsidR="005D7FEE" w:rsidRDefault="005D7FEE" w:rsidP="0049398B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</w:p>
          <w:p w14:paraId="102ED8BD" w14:textId="77777777" w:rsidR="005D7FEE" w:rsidRDefault="005D7FEE" w:rsidP="0049398B">
            <w:pPr>
              <w:widowControl w:val="0"/>
              <w:spacing w:line="242" w:lineRule="exact"/>
              <w:ind w:left="10"/>
              <w:rPr>
                <w:rFonts w:ascii="Aptos" w:hAnsi="Aptos" w:cs="Segoe UI"/>
                <w:sz w:val="20"/>
                <w:szCs w:val="20"/>
              </w:rPr>
            </w:pPr>
          </w:p>
          <w:p w14:paraId="1C17BD94" w14:textId="77777777" w:rsidR="005D7FEE" w:rsidRPr="005D7FEE" w:rsidRDefault="005D7FEE" w:rsidP="0049398B">
            <w:pPr>
              <w:widowControl w:val="0"/>
              <w:spacing w:line="242" w:lineRule="exact"/>
              <w:ind w:left="10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0A836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20A77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851D1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7AFEA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4A0EA" w14:textId="77777777" w:rsidR="004712CC" w:rsidRPr="005D7FEE" w:rsidRDefault="004712CC" w:rsidP="0049398B">
            <w:pPr>
              <w:widowControl w:val="0"/>
              <w:spacing w:line="242" w:lineRule="exact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030E" w14:textId="77777777" w:rsidR="004712CC" w:rsidRPr="005D7FEE" w:rsidRDefault="004712CC" w:rsidP="0049398B">
            <w:pPr>
              <w:widowControl w:val="0"/>
              <w:spacing w:line="242" w:lineRule="exact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</w:tr>
      <w:tr w:rsidR="005D7FEE" w:rsidRPr="005D7FEE" w14:paraId="7246CBD7" w14:textId="77777777" w:rsidTr="005D7FEE">
        <w:trPr>
          <w:trHeight w:hRule="exact" w:val="25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27941A1" w14:textId="77777777" w:rsidR="004712CC" w:rsidRPr="005D7FEE" w:rsidRDefault="004712CC" w:rsidP="0049398B">
            <w:pPr>
              <w:widowControl w:val="0"/>
              <w:spacing w:line="242" w:lineRule="exact"/>
              <w:ind w:left="10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b/>
                <w:sz w:val="20"/>
                <w:szCs w:val="20"/>
              </w:rPr>
              <w:t>IV.</w:t>
            </w:r>
            <w:r w:rsidRPr="005D7FEE">
              <w:rPr>
                <w:rFonts w:ascii="Aptos" w:hAnsi="Aptos" w:cs="Segoe UI"/>
                <w:b/>
                <w:spacing w:val="-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pacing w:val="-1"/>
                <w:sz w:val="20"/>
                <w:szCs w:val="20"/>
              </w:rPr>
              <w:t>SCHOOL</w:t>
            </w:r>
            <w:r w:rsidRPr="005D7FEE">
              <w:rPr>
                <w:rFonts w:ascii="Aptos" w:hAnsi="Aptos" w:cs="Segoe UI"/>
                <w:b/>
                <w:spacing w:val="-10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z w:val="20"/>
                <w:szCs w:val="20"/>
              </w:rPr>
              <w:t>AND</w:t>
            </w:r>
            <w:r w:rsidRPr="005D7FEE">
              <w:rPr>
                <w:rFonts w:ascii="Aptos" w:hAnsi="Aptos" w:cs="Segoe UI"/>
                <w:b/>
                <w:spacing w:val="-10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z w:val="20"/>
                <w:szCs w:val="20"/>
              </w:rPr>
              <w:t>COMMUNITY</w:t>
            </w:r>
            <w:r w:rsidRPr="005D7FEE">
              <w:rPr>
                <w:rFonts w:ascii="Aptos" w:hAnsi="Aptos" w:cs="Segoe UI"/>
                <w:b/>
                <w:spacing w:val="-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b/>
                <w:spacing w:val="-1"/>
                <w:sz w:val="20"/>
                <w:szCs w:val="20"/>
              </w:rPr>
              <w:t>PROFESSIONAL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0D764C1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240FA7C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1D644A0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4139633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7607E8" w14:textId="77777777" w:rsidR="004712CC" w:rsidRPr="005D7FEE" w:rsidRDefault="004712CC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11A1FE7" w14:textId="77777777" w:rsidR="004712CC" w:rsidRPr="005D7FEE" w:rsidRDefault="004712CC" w:rsidP="0049398B">
            <w:pPr>
              <w:widowControl w:val="0"/>
              <w:spacing w:line="240" w:lineRule="auto"/>
              <w:rPr>
                <w:rFonts w:ascii="Aptos" w:hAnsi="Aptos" w:cs="Segoe UI"/>
                <w:sz w:val="20"/>
                <w:szCs w:val="20"/>
              </w:rPr>
            </w:pPr>
          </w:p>
        </w:tc>
      </w:tr>
      <w:tr w:rsidR="004712CC" w:rsidRPr="005D7FEE" w14:paraId="0A93FB47" w14:textId="77777777" w:rsidTr="005D7FEE">
        <w:trPr>
          <w:trHeight w:hRule="exact" w:val="500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6D8AA" w14:textId="77777777" w:rsidR="004712CC" w:rsidRPr="005D7FEE" w:rsidRDefault="004712CC" w:rsidP="0049398B">
            <w:pPr>
              <w:widowControl w:val="0"/>
              <w:spacing w:line="240" w:lineRule="auto"/>
              <w:ind w:left="282" w:right="738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1.</w:t>
            </w:r>
            <w:r w:rsidRPr="005D7FE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1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Links</w:t>
            </w:r>
            <w:r w:rsidRPr="005D7FE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subject</w:t>
            </w:r>
            <w:r w:rsidRPr="005D7FE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matter</w:t>
            </w:r>
            <w:r w:rsidRPr="005D7FE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within</w:t>
            </w:r>
            <w:r w:rsidRPr="005D7FE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and</w:t>
            </w:r>
            <w:r w:rsidRPr="005D7FE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across</w:t>
            </w:r>
            <w:r w:rsidRPr="005D7FEE">
              <w:rPr>
                <w:rFonts w:ascii="Aptos" w:hAnsi="Aptos" w:cs="Segoe UI"/>
                <w:spacing w:val="29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disciplines</w:t>
            </w:r>
            <w:r w:rsidRPr="005D7FEE">
              <w:rPr>
                <w:rFonts w:ascii="Aptos" w:hAnsi="Aptos" w:cs="Segoe UI"/>
                <w:spacing w:val="-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and</w:t>
            </w:r>
            <w:r w:rsidRPr="005D7FE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grade</w:t>
            </w:r>
            <w:r w:rsidRPr="005D7FE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levels.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2B86B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99F5C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378FF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589AE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FFB726" w14:textId="77777777" w:rsidR="004712CC" w:rsidRPr="005D7FEE" w:rsidRDefault="004712CC" w:rsidP="0049398B">
            <w:pPr>
              <w:widowControl w:val="0"/>
              <w:spacing w:before="1" w:line="240" w:lineRule="auto"/>
              <w:rPr>
                <w:rFonts w:ascii="Aptos" w:eastAsia="Times New Roman" w:hAnsi="Aptos" w:cs="Segoe UI"/>
                <w:sz w:val="20"/>
                <w:szCs w:val="20"/>
              </w:rPr>
            </w:pPr>
          </w:p>
          <w:p w14:paraId="6B21E599" w14:textId="77777777" w:rsidR="004712CC" w:rsidRPr="005D7FEE" w:rsidRDefault="004712CC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b/>
                <w:sz w:val="20"/>
                <w:szCs w:val="20"/>
              </w:rPr>
              <w:t>IV.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7212A6" w14:textId="77777777" w:rsidR="004712CC" w:rsidRPr="005D7FEE" w:rsidRDefault="004712CC" w:rsidP="0049398B">
            <w:pPr>
              <w:widowControl w:val="0"/>
              <w:spacing w:before="1" w:line="240" w:lineRule="auto"/>
              <w:rPr>
                <w:rFonts w:ascii="Aptos" w:eastAsia="Times New Roman" w:hAnsi="Aptos" w:cs="Segoe UI"/>
                <w:sz w:val="20"/>
                <w:szCs w:val="20"/>
              </w:rPr>
            </w:pPr>
          </w:p>
          <w:p w14:paraId="49422BB8" w14:textId="77777777" w:rsidR="004712CC" w:rsidRPr="005D7FEE" w:rsidRDefault="004712CC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b/>
                <w:sz w:val="20"/>
                <w:szCs w:val="20"/>
              </w:rPr>
              <w:t>IV.</w:t>
            </w:r>
          </w:p>
        </w:tc>
      </w:tr>
      <w:tr w:rsidR="004712CC" w:rsidRPr="005D7FEE" w14:paraId="68602FC2" w14:textId="77777777" w:rsidTr="005D7FEE">
        <w:trPr>
          <w:trHeight w:hRule="exact" w:val="74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B8691" w14:textId="77777777" w:rsidR="004712CC" w:rsidRPr="005D7FEE" w:rsidRDefault="004712CC" w:rsidP="0049398B">
            <w:pPr>
              <w:widowControl w:val="0"/>
              <w:spacing w:line="240" w:lineRule="auto"/>
              <w:ind w:left="282" w:right="195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2.</w:t>
            </w:r>
            <w:r w:rsidRPr="005D7FE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11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Demonstrates</w:t>
            </w:r>
            <w:r w:rsidRPr="005D7FE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professional</w:t>
            </w:r>
            <w:r w:rsidRPr="005D7FE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dispositions</w:t>
            </w:r>
            <w:r w:rsidRPr="005D7FE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2"/>
                <w:sz w:val="20"/>
                <w:szCs w:val="20"/>
              </w:rPr>
              <w:t>(e.g.,</w:t>
            </w:r>
            <w:r w:rsidRPr="005D7FEE">
              <w:rPr>
                <w:rFonts w:ascii="Aptos" w:hAnsi="Aptos" w:cs="Segoe UI"/>
                <w:spacing w:val="36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ethical,</w:t>
            </w:r>
            <w:r w:rsidRPr="005D7FEE">
              <w:rPr>
                <w:rFonts w:ascii="Aptos" w:hAnsi="Aptos" w:cs="Segoe UI"/>
                <w:spacing w:val="-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engaged,</w:t>
            </w:r>
            <w:r w:rsidRPr="005D7FE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enthusiastic,</w:t>
            </w:r>
            <w:r w:rsidRPr="005D7FEE">
              <w:rPr>
                <w:rFonts w:ascii="Aptos" w:hAnsi="Aptos" w:cs="Segoe UI"/>
                <w:spacing w:val="-7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focused,</w:t>
            </w:r>
            <w:r w:rsidRPr="005D7FEE">
              <w:rPr>
                <w:rFonts w:ascii="Aptos" w:hAnsi="Aptos" w:cs="Segoe UI"/>
                <w:spacing w:val="-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and</w:t>
            </w:r>
            <w:r w:rsidRPr="005D7FEE">
              <w:rPr>
                <w:rFonts w:ascii="Aptos" w:hAnsi="Aptos" w:cs="Segoe UI"/>
                <w:spacing w:val="23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responsible).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65639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6919D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D03C2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60D81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F0FA83" w14:textId="77777777" w:rsidR="004712CC" w:rsidRPr="005D7FEE" w:rsidRDefault="004712CC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C7359B" w14:textId="77777777" w:rsidR="004712CC" w:rsidRPr="005D7FEE" w:rsidRDefault="004712CC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</w:tr>
      <w:tr w:rsidR="004712CC" w:rsidRPr="005D7FEE" w14:paraId="7FE0DE18" w14:textId="77777777" w:rsidTr="005D7FEE">
        <w:trPr>
          <w:trHeight w:hRule="exact" w:val="499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50502" w14:textId="77777777" w:rsidR="004712CC" w:rsidRPr="005D7FEE" w:rsidRDefault="004712CC" w:rsidP="0049398B">
            <w:pPr>
              <w:widowControl w:val="0"/>
              <w:spacing w:line="240" w:lineRule="auto"/>
              <w:ind w:left="282" w:right="304" w:hanging="272"/>
              <w:rPr>
                <w:rFonts w:ascii="Aptos" w:eastAsia="Calibri" w:hAnsi="Aptos" w:cs="Segoe UI"/>
                <w:sz w:val="20"/>
                <w:szCs w:val="20"/>
              </w:rPr>
            </w:pP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3.</w:t>
            </w:r>
            <w:r w:rsidRPr="005D7FEE">
              <w:rPr>
                <w:rFonts w:ascii="Aptos" w:hAnsi="Aptos" w:cs="Segoe UI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18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Adheres</w:t>
            </w:r>
            <w:r w:rsidRPr="005D7FEE">
              <w:rPr>
                <w:rFonts w:ascii="Aptos" w:hAnsi="Aptos" w:cs="Segoe UI"/>
                <w:spacing w:val="-6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to</w:t>
            </w:r>
            <w:r w:rsidRPr="005D7FEE">
              <w:rPr>
                <w:rFonts w:ascii="Aptos" w:hAnsi="Aptos" w:cs="Segoe UI"/>
                <w:spacing w:val="-4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professional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codes</w:t>
            </w:r>
            <w:r w:rsidRPr="005D7FEE">
              <w:rPr>
                <w:rFonts w:ascii="Aptos" w:hAnsi="Aptos" w:cs="Segoe UI"/>
                <w:spacing w:val="-3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of</w:t>
            </w:r>
            <w:r w:rsidRPr="005D7FE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ethics</w:t>
            </w:r>
            <w:r w:rsidRPr="005D7FEE">
              <w:rPr>
                <w:rFonts w:ascii="Aptos" w:hAnsi="Aptos" w:cs="Segoe UI"/>
                <w:spacing w:val="-5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and</w:t>
            </w:r>
            <w:r w:rsidRPr="005D7FEE">
              <w:rPr>
                <w:rFonts w:ascii="Aptos" w:hAnsi="Aptos" w:cs="Segoe UI"/>
                <w:spacing w:val="30"/>
                <w:w w:val="99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pacing w:val="-1"/>
                <w:sz w:val="20"/>
                <w:szCs w:val="20"/>
              </w:rPr>
              <w:t>school</w:t>
            </w:r>
            <w:r w:rsidRPr="005D7FEE">
              <w:rPr>
                <w:rFonts w:ascii="Aptos" w:hAnsi="Aptos" w:cs="Segoe UI"/>
                <w:spacing w:val="-11"/>
                <w:sz w:val="20"/>
                <w:szCs w:val="20"/>
              </w:rPr>
              <w:t xml:space="preserve"> </w:t>
            </w:r>
            <w:r w:rsidRPr="005D7FEE">
              <w:rPr>
                <w:rFonts w:ascii="Aptos" w:hAnsi="Aptos" w:cs="Segoe UI"/>
                <w:sz w:val="20"/>
                <w:szCs w:val="20"/>
              </w:rPr>
              <w:t>laws.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E0E45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6402A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84F97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246DF" w14:textId="77777777" w:rsidR="004712CC" w:rsidRPr="005D7FEE" w:rsidRDefault="004712CC" w:rsidP="00873222">
            <w:pPr>
              <w:widowControl w:val="0"/>
              <w:spacing w:line="240" w:lineRule="auto"/>
              <w:jc w:val="center"/>
              <w:rPr>
                <w:rFonts w:ascii="Aptos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ABF5" w14:textId="77777777" w:rsidR="004712CC" w:rsidRPr="005D7FEE" w:rsidRDefault="004712CC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B2C3" w14:textId="77777777" w:rsidR="004712CC" w:rsidRPr="005D7FEE" w:rsidRDefault="004712CC" w:rsidP="0049398B">
            <w:pPr>
              <w:widowControl w:val="0"/>
              <w:spacing w:line="240" w:lineRule="auto"/>
              <w:ind w:left="102"/>
              <w:rPr>
                <w:rFonts w:ascii="Aptos" w:eastAsia="Calibri" w:hAnsi="Aptos" w:cs="Segoe UI"/>
                <w:sz w:val="20"/>
                <w:szCs w:val="20"/>
              </w:rPr>
            </w:pPr>
          </w:p>
        </w:tc>
      </w:tr>
    </w:tbl>
    <w:p w14:paraId="70B53747" w14:textId="77777777" w:rsidR="004712CC" w:rsidRPr="005D7FEE" w:rsidRDefault="004712CC" w:rsidP="004712CC">
      <w:pPr>
        <w:rPr>
          <w:rFonts w:ascii="Aptos" w:eastAsia="Times New Roman" w:hAnsi="Aptos" w:cs="Times New Roman"/>
          <w:b/>
          <w:bCs/>
          <w:sz w:val="20"/>
          <w:szCs w:val="20"/>
        </w:rPr>
      </w:pPr>
    </w:p>
    <w:p w14:paraId="7AAAEA1D" w14:textId="77777777" w:rsidR="007429AB" w:rsidRDefault="007429AB" w:rsidP="007429AB">
      <w:pPr>
        <w:widowControl w:val="0"/>
        <w:spacing w:line="242" w:lineRule="exact"/>
        <w:rPr>
          <w:rFonts w:ascii="Calibri" w:eastAsia="Calibri" w:hAnsi="Calibri" w:cs="Calibri"/>
          <w:sz w:val="20"/>
          <w:szCs w:val="20"/>
        </w:rPr>
      </w:pPr>
    </w:p>
    <w:p w14:paraId="1C3718E2" w14:textId="77777777" w:rsidR="001E5F04" w:rsidRDefault="001E5F04" w:rsidP="007429AB">
      <w:pPr>
        <w:widowControl w:val="0"/>
        <w:spacing w:line="242" w:lineRule="exact"/>
        <w:rPr>
          <w:rFonts w:ascii="Calibri" w:eastAsia="Calibri" w:hAnsi="Calibri" w:cs="Calibri"/>
          <w:sz w:val="20"/>
          <w:szCs w:val="20"/>
        </w:rPr>
      </w:pPr>
    </w:p>
    <w:p w14:paraId="21FD73E3" w14:textId="77777777" w:rsidR="004712CC" w:rsidRDefault="004712CC" w:rsidP="007429AB">
      <w:pPr>
        <w:widowControl w:val="0"/>
        <w:spacing w:line="242" w:lineRule="exact"/>
        <w:rPr>
          <w:rFonts w:ascii="Calibri" w:eastAsia="Calibri" w:hAnsi="Calibri" w:cs="Calibri"/>
          <w:sz w:val="20"/>
          <w:szCs w:val="20"/>
        </w:rPr>
      </w:pPr>
    </w:p>
    <w:p w14:paraId="06986573" w14:textId="77777777" w:rsidR="004712CC" w:rsidRDefault="004712CC" w:rsidP="007429AB">
      <w:pPr>
        <w:widowControl w:val="0"/>
        <w:spacing w:line="242" w:lineRule="exact"/>
        <w:rPr>
          <w:rFonts w:ascii="Calibri" w:eastAsia="Calibri" w:hAnsi="Calibri" w:cs="Calibri"/>
          <w:sz w:val="20"/>
          <w:szCs w:val="20"/>
        </w:rPr>
      </w:pPr>
    </w:p>
    <w:p w14:paraId="70FC370B" w14:textId="77777777" w:rsidR="004712CC" w:rsidRDefault="004712CC" w:rsidP="007429AB">
      <w:pPr>
        <w:widowControl w:val="0"/>
        <w:spacing w:line="242" w:lineRule="exact"/>
        <w:rPr>
          <w:rFonts w:ascii="Calibri" w:eastAsia="Calibri" w:hAnsi="Calibri" w:cs="Calibri"/>
          <w:sz w:val="20"/>
          <w:szCs w:val="20"/>
        </w:rPr>
      </w:pPr>
    </w:p>
    <w:p w14:paraId="0C6B58C8" w14:textId="77777777" w:rsidR="004712CC" w:rsidRDefault="004712CC" w:rsidP="007429AB">
      <w:pPr>
        <w:widowControl w:val="0"/>
        <w:spacing w:line="242" w:lineRule="exact"/>
        <w:rPr>
          <w:rFonts w:ascii="Calibri" w:eastAsia="Calibri" w:hAnsi="Calibri" w:cs="Calibri"/>
          <w:sz w:val="20"/>
          <w:szCs w:val="20"/>
        </w:rPr>
      </w:pPr>
    </w:p>
    <w:p w14:paraId="7934C8AE" w14:textId="77777777" w:rsidR="004712CC" w:rsidRDefault="004712CC" w:rsidP="007429AB">
      <w:pPr>
        <w:widowControl w:val="0"/>
        <w:spacing w:line="242" w:lineRule="exact"/>
        <w:rPr>
          <w:rFonts w:ascii="Calibri" w:eastAsia="Calibri" w:hAnsi="Calibri" w:cs="Calibri"/>
          <w:sz w:val="20"/>
          <w:szCs w:val="20"/>
        </w:rPr>
      </w:pPr>
    </w:p>
    <w:sectPr w:rsidR="004712CC" w:rsidSect="008550D8">
      <w:headerReference w:type="default" r:id="rId8"/>
      <w:headerReference w:type="first" r:id="rId9"/>
      <w:pgSz w:w="15840" w:h="12240" w:orient="landscape"/>
      <w:pgMar w:top="720" w:right="720" w:bottom="720" w:left="720" w:header="432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FDFB" w14:textId="77777777" w:rsidR="00E920F5" w:rsidRDefault="00E920F5" w:rsidP="00C271F1">
      <w:pPr>
        <w:spacing w:line="240" w:lineRule="auto"/>
      </w:pPr>
      <w:r>
        <w:separator/>
      </w:r>
    </w:p>
  </w:endnote>
  <w:endnote w:type="continuationSeparator" w:id="0">
    <w:p w14:paraId="7305B0BC" w14:textId="77777777" w:rsidR="00E920F5" w:rsidRDefault="00E920F5" w:rsidP="00C2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E2D8" w14:textId="77777777" w:rsidR="00E920F5" w:rsidRDefault="00E920F5" w:rsidP="00C271F1">
      <w:pPr>
        <w:spacing w:line="240" w:lineRule="auto"/>
      </w:pPr>
      <w:r>
        <w:separator/>
      </w:r>
    </w:p>
  </w:footnote>
  <w:footnote w:type="continuationSeparator" w:id="0">
    <w:p w14:paraId="6D8964C0" w14:textId="77777777" w:rsidR="00E920F5" w:rsidRDefault="00E920F5" w:rsidP="00C2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389" w14:textId="4C64BFC0" w:rsidR="00C271F1" w:rsidRDefault="00C271F1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0895" wp14:editId="73C9FBB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800225" cy="65151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6627F6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5417F802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150 </w:t>
                          </w:r>
                          <w:proofErr w:type="spellStart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Finoli</w:t>
                          </w:r>
                          <w:proofErr w:type="spellEnd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36925771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2731676A" w14:textId="77777777" w:rsidR="00C271F1" w:rsidRPr="00B57FD2" w:rsidRDefault="00C271F1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55pt;margin-top:.75pt;width:141.75pt;height:5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" fillcolor="window" stroked="f" strokeweight=".5pt">
              <v:textbox>
                <w:txbxContent>
                  <w:p w14:paraId="726627F6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5417F802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150 </w:t>
                    </w:r>
                    <w:proofErr w:type="spellStart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Finoli</w:t>
                    </w:r>
                    <w:proofErr w:type="spellEnd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 Drive</w:t>
                    </w:r>
                  </w:p>
                  <w:p w14:paraId="36925771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2731676A" w14:textId="77777777" w:rsidR="00C271F1" w:rsidRPr="00B57FD2" w:rsidRDefault="00C271F1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87F21A7" wp14:editId="403AF329">
          <wp:extent cx="2181831" cy="422910"/>
          <wp:effectExtent l="0" t="0" r="9525" b="0"/>
          <wp:docPr id="909165625" name="Picture 909165625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33694" w14:textId="77777777" w:rsidR="00C271F1" w:rsidRDefault="00C271F1" w:rsidP="00C271F1">
    <w:pPr>
      <w:pStyle w:val="Header"/>
    </w:pPr>
  </w:p>
  <w:p w14:paraId="3F072EC1" w14:textId="4A3B9C06" w:rsidR="00C271F1" w:rsidRPr="00C271F1" w:rsidRDefault="00C271F1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C31C" w14:textId="77777777" w:rsidR="00C271F1" w:rsidRDefault="00C271F1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379B8" wp14:editId="43C15EC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800225" cy="651510"/>
              <wp:effectExtent l="0" t="0" r="9525" b="0"/>
              <wp:wrapNone/>
              <wp:docPr id="698130070" name="Text Box 698130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3FAFF7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014E5C45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150 </w:t>
                          </w:r>
                          <w:proofErr w:type="spellStart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Finoli</w:t>
                          </w:r>
                          <w:proofErr w:type="spellEnd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363665C2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5FEAA123" w14:textId="77777777" w:rsidR="00C271F1" w:rsidRPr="00B57FD2" w:rsidRDefault="00C271F1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379B8" id="_x0000_t202" coordsize="21600,21600" o:spt="202" path="m,l,21600r21600,l21600,xe">
              <v:stroke joinstyle="miter"/>
              <v:path gradientshapeok="t" o:connecttype="rect"/>
            </v:shapetype>
            <v:shape id="Text Box 698130070" o:spid="_x0000_s1027" type="#_x0000_t202" style="position:absolute;margin-left:90.55pt;margin-top:.75pt;width:141.75pt;height:5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" fillcolor="window" stroked="f" strokeweight=".5pt">
              <v:textbox>
                <w:txbxContent>
                  <w:p w14:paraId="173FAFF7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014E5C45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150 </w:t>
                    </w:r>
                    <w:proofErr w:type="spellStart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Finoli</w:t>
                    </w:r>
                    <w:proofErr w:type="spellEnd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 Drive</w:t>
                    </w:r>
                  </w:p>
                  <w:p w14:paraId="363665C2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5FEAA123" w14:textId="77777777" w:rsidR="00C271F1" w:rsidRPr="00B57FD2" w:rsidRDefault="00C271F1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C5D2D4A" wp14:editId="4D9F508A">
          <wp:extent cx="2181831" cy="422910"/>
          <wp:effectExtent l="0" t="0" r="9525" b="0"/>
          <wp:docPr id="1965694603" name="Picture 1965694603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5D9CC" w14:textId="77777777" w:rsidR="00C271F1" w:rsidRDefault="00C271F1" w:rsidP="00C271F1">
    <w:pPr>
      <w:pStyle w:val="Header"/>
    </w:pPr>
  </w:p>
  <w:p w14:paraId="09712BAC" w14:textId="77777777" w:rsidR="00C271F1" w:rsidRPr="00C271F1" w:rsidRDefault="00C271F1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AE7" w14:textId="77777777" w:rsidR="00D928AF" w:rsidRDefault="00D92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QUoGRH0oK9OTiRXDzMQdFPvTGG1lxpXzSEeXZuJ6WWCqyXeqEhktAQTg2h+pi5l3JKfKqo4GZCRWxuhd63mHPw==" w:salt="p3inAPdn4IWWY6wFeJ6F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D"/>
    <w:rsid w:val="001E5F04"/>
    <w:rsid w:val="00287D3E"/>
    <w:rsid w:val="00296F1D"/>
    <w:rsid w:val="002B005D"/>
    <w:rsid w:val="00300094"/>
    <w:rsid w:val="00362C6D"/>
    <w:rsid w:val="00371058"/>
    <w:rsid w:val="00421C79"/>
    <w:rsid w:val="004712CC"/>
    <w:rsid w:val="005D7FEE"/>
    <w:rsid w:val="007429AB"/>
    <w:rsid w:val="00781D21"/>
    <w:rsid w:val="007902FD"/>
    <w:rsid w:val="00825E68"/>
    <w:rsid w:val="008550D8"/>
    <w:rsid w:val="00873222"/>
    <w:rsid w:val="008A215D"/>
    <w:rsid w:val="008E21E4"/>
    <w:rsid w:val="00951B2D"/>
    <w:rsid w:val="00B55B74"/>
    <w:rsid w:val="00BC69DD"/>
    <w:rsid w:val="00C271F1"/>
    <w:rsid w:val="00D5207B"/>
    <w:rsid w:val="00D928AF"/>
    <w:rsid w:val="00E46A4E"/>
    <w:rsid w:val="00E920F5"/>
    <w:rsid w:val="00F933E7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9578"/>
  <w15:docId w15:val="{36A27538-1347-4165-A9B0-CBF2DF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F1"/>
  </w:style>
  <w:style w:type="paragraph" w:styleId="Footer">
    <w:name w:val="footer"/>
    <w:basedOn w:val="Normal"/>
    <w:link w:val="Foot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F1"/>
  </w:style>
  <w:style w:type="character" w:styleId="Hyperlink">
    <w:name w:val="Hyperlink"/>
    <w:basedOn w:val="DefaultParagraphFont"/>
    <w:uiPriority w:val="99"/>
    <w:rsid w:val="00825E6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D3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2C6D"/>
    <w:rPr>
      <w:color w:val="666666"/>
    </w:rPr>
  </w:style>
  <w:style w:type="paragraph" w:styleId="NoSpacing">
    <w:name w:val="No Spacing"/>
    <w:uiPriority w:val="1"/>
    <w:qFormat/>
    <w:rsid w:val="007429AB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k344@pitt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1067-DB18-4B51-BB4A-4CDAD330B289}"/>
      </w:docPartPr>
      <w:docPartBody>
        <w:p w:rsidR="007E74FA" w:rsidRDefault="007E74FA">
          <w:r w:rsidRPr="00495E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FA"/>
    <w:rsid w:val="007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4F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Jane</dc:creator>
  <cp:lastModifiedBy>Hoch, Jane</cp:lastModifiedBy>
  <cp:revision>21</cp:revision>
  <dcterms:created xsi:type="dcterms:W3CDTF">2023-12-08T20:17:00Z</dcterms:created>
  <dcterms:modified xsi:type="dcterms:W3CDTF">2023-12-08T20:35:00Z</dcterms:modified>
</cp:coreProperties>
</file>